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77A5A" w14:textId="4A718CFE" w:rsidR="009E6FC7" w:rsidRPr="00DD46B5" w:rsidRDefault="00F1369F" w:rsidP="009E6F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BE4BCE">
        <w:rPr>
          <w:rFonts w:ascii="Arial" w:hAnsi="Arial" w:cs="Arial"/>
          <w:b/>
          <w:color w:val="000000" w:themeColor="text1"/>
        </w:rPr>
        <w:t xml:space="preserve"> </w:t>
      </w:r>
      <w:r w:rsidR="00974598">
        <w:rPr>
          <w:rFonts w:ascii="Arial" w:hAnsi="Arial" w:cs="Arial"/>
          <w:b/>
          <w:color w:val="000000" w:themeColor="text1"/>
        </w:rPr>
        <w:t>USNESENÍ PŘIJATÁ NA</w:t>
      </w:r>
      <w:r w:rsidR="00974598" w:rsidRPr="00DD46B5">
        <w:rPr>
          <w:rFonts w:ascii="Arial" w:hAnsi="Arial" w:cs="Arial"/>
          <w:b/>
          <w:color w:val="000000" w:themeColor="text1"/>
        </w:rPr>
        <w:t xml:space="preserve"> ZASEDÁNÍ ZASTUPITELSTVA OBCE</w:t>
      </w:r>
      <w:r w:rsidR="00974598" w:rsidRPr="00DD46B5">
        <w:rPr>
          <w:rFonts w:ascii="Arial" w:hAnsi="Arial" w:cs="Arial"/>
          <w:b/>
          <w:sz w:val="28"/>
          <w:szCs w:val="28"/>
        </w:rPr>
        <w:t xml:space="preserve"> </w:t>
      </w:r>
      <w:r w:rsidR="002B3D3D" w:rsidRPr="00974598">
        <w:rPr>
          <w:rFonts w:ascii="Arial" w:hAnsi="Arial" w:cs="Arial"/>
          <w:b/>
          <w:sz w:val="28"/>
          <w:szCs w:val="28"/>
        </w:rPr>
        <w:t xml:space="preserve">Český Jiřetín konaného dne </w:t>
      </w:r>
      <w:r w:rsidR="00677DC3">
        <w:rPr>
          <w:rFonts w:ascii="Arial" w:hAnsi="Arial" w:cs="Arial"/>
          <w:b/>
          <w:sz w:val="28"/>
          <w:szCs w:val="28"/>
        </w:rPr>
        <w:t>15</w:t>
      </w:r>
      <w:r w:rsidR="0081431B" w:rsidRPr="00974598">
        <w:rPr>
          <w:rFonts w:ascii="Arial" w:hAnsi="Arial" w:cs="Arial"/>
          <w:b/>
          <w:sz w:val="28"/>
          <w:szCs w:val="28"/>
        </w:rPr>
        <w:t>.</w:t>
      </w:r>
      <w:r w:rsidR="000C6E95" w:rsidRPr="00974598">
        <w:rPr>
          <w:rFonts w:ascii="Arial" w:hAnsi="Arial" w:cs="Arial"/>
          <w:b/>
          <w:sz w:val="28"/>
          <w:szCs w:val="28"/>
        </w:rPr>
        <w:t>0</w:t>
      </w:r>
      <w:r w:rsidR="00677DC3">
        <w:rPr>
          <w:rFonts w:ascii="Arial" w:hAnsi="Arial" w:cs="Arial"/>
          <w:b/>
          <w:sz w:val="28"/>
          <w:szCs w:val="28"/>
        </w:rPr>
        <w:t>9</w:t>
      </w:r>
      <w:r w:rsidR="002B3D3D" w:rsidRPr="00974598">
        <w:rPr>
          <w:rFonts w:ascii="Arial" w:hAnsi="Arial" w:cs="Arial"/>
          <w:b/>
          <w:sz w:val="28"/>
          <w:szCs w:val="28"/>
        </w:rPr>
        <w:t>.20</w:t>
      </w:r>
      <w:r w:rsidR="000C6E95" w:rsidRPr="00974598">
        <w:rPr>
          <w:rFonts w:ascii="Arial" w:hAnsi="Arial" w:cs="Arial"/>
          <w:b/>
          <w:sz w:val="28"/>
          <w:szCs w:val="28"/>
        </w:rPr>
        <w:t>20</w:t>
      </w:r>
      <w:r w:rsidR="002B3D3D" w:rsidRPr="00974598">
        <w:rPr>
          <w:rFonts w:ascii="Arial" w:hAnsi="Arial" w:cs="Arial"/>
          <w:b/>
          <w:sz w:val="28"/>
          <w:szCs w:val="28"/>
        </w:rPr>
        <w:t xml:space="preserve"> </w:t>
      </w:r>
      <w:r w:rsidR="009E6FC7" w:rsidRPr="00DD46B5">
        <w:rPr>
          <w:rFonts w:ascii="Arial" w:hAnsi="Arial" w:cs="Arial"/>
          <w:b/>
          <w:sz w:val="28"/>
          <w:szCs w:val="28"/>
        </w:rPr>
        <w:t>v</w:t>
      </w:r>
      <w:r w:rsidR="009E6FC7" w:rsidRPr="000C6E95">
        <w:rPr>
          <w:rFonts w:ascii="Arial" w:hAnsi="Arial" w:cs="Arial"/>
          <w:b/>
          <w:sz w:val="28"/>
          <w:szCs w:val="28"/>
        </w:rPr>
        <w:t xml:space="preserve"> prostorách </w:t>
      </w:r>
      <w:r w:rsidR="009E6FC7">
        <w:rPr>
          <w:rFonts w:ascii="Arial" w:hAnsi="Arial" w:cs="Arial"/>
          <w:b/>
          <w:sz w:val="28"/>
          <w:szCs w:val="28"/>
        </w:rPr>
        <w:t>obecního úřadu</w:t>
      </w:r>
      <w:r w:rsidR="009E6FC7" w:rsidRPr="000C6E95">
        <w:rPr>
          <w:rFonts w:ascii="Arial" w:hAnsi="Arial" w:cs="Arial"/>
          <w:b/>
          <w:sz w:val="28"/>
          <w:szCs w:val="28"/>
        </w:rPr>
        <w:t xml:space="preserve"> v Českém Jiřetíně</w:t>
      </w:r>
    </w:p>
    <w:p w14:paraId="5C782148" w14:textId="77777777" w:rsidR="002A4E92" w:rsidRPr="00DD46B5" w:rsidRDefault="002A4E92" w:rsidP="002A4E92">
      <w:pPr>
        <w:pStyle w:val="Zkladntext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1/2020</w:t>
      </w:r>
      <w:r w:rsidRPr="00D9737E">
        <w:rPr>
          <w:rFonts w:ascii="Arial" w:hAnsi="Arial" w:cs="Arial"/>
          <w:b/>
          <w:bCs/>
        </w:rPr>
        <w:t xml:space="preserve">: </w:t>
      </w:r>
      <w:r w:rsidRPr="00DD46B5">
        <w:rPr>
          <w:rFonts w:ascii="Arial" w:hAnsi="Arial" w:cs="Arial"/>
        </w:rPr>
        <w:t xml:space="preserve">Zastupitelstvo schválilo </w:t>
      </w:r>
      <w:r>
        <w:rPr>
          <w:rFonts w:ascii="Arial" w:hAnsi="Arial" w:cs="Arial"/>
        </w:rPr>
        <w:t xml:space="preserve">zapisovatele Zbyňka Ortmanna a </w:t>
      </w:r>
      <w:r w:rsidRPr="00DD46B5">
        <w:rPr>
          <w:rFonts w:ascii="Arial" w:hAnsi="Arial" w:cs="Arial"/>
        </w:rPr>
        <w:t>ověřovatel</w:t>
      </w:r>
      <w:r>
        <w:rPr>
          <w:rFonts w:ascii="Arial" w:hAnsi="Arial" w:cs="Arial"/>
        </w:rPr>
        <w:t>e</w:t>
      </w:r>
      <w:r w:rsidRPr="00DD46B5">
        <w:rPr>
          <w:rFonts w:ascii="Arial" w:hAnsi="Arial" w:cs="Arial"/>
        </w:rPr>
        <w:t xml:space="preserve"> zápisu </w:t>
      </w:r>
      <w:r>
        <w:rPr>
          <w:rFonts w:ascii="Arial" w:hAnsi="Arial" w:cs="Arial"/>
          <w:bCs/>
        </w:rPr>
        <w:t>Ivanu Kindlovou a Jaroslava Poura</w:t>
      </w:r>
      <w:r w:rsidRPr="00DD46B5">
        <w:rPr>
          <w:rFonts w:ascii="Arial" w:hAnsi="Arial" w:cs="Arial"/>
          <w:bCs/>
        </w:rPr>
        <w:t>.</w:t>
      </w:r>
    </w:p>
    <w:p w14:paraId="413F6457" w14:textId="52AF34FF" w:rsidR="002A4E92" w:rsidRDefault="002A4E92" w:rsidP="002A4E92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Bod 2. – slib zastupitele, bez usnesení</w:t>
      </w:r>
    </w:p>
    <w:p w14:paraId="6CD9D8B7" w14:textId="77777777" w:rsidR="002A4E92" w:rsidRDefault="002A4E92" w:rsidP="002A4E92">
      <w:pPr>
        <w:spacing w:after="0" w:line="240" w:lineRule="auto"/>
        <w:rPr>
          <w:rFonts w:ascii="Arial" w:hAnsi="Arial" w:cs="Arial"/>
          <w:b/>
          <w:bCs/>
        </w:rPr>
      </w:pPr>
    </w:p>
    <w:p w14:paraId="532D4697" w14:textId="37F92A55" w:rsidR="002A4E92" w:rsidRPr="00FC5A12" w:rsidRDefault="002A4E92" w:rsidP="002A4E92">
      <w:pPr>
        <w:spacing w:after="0" w:line="240" w:lineRule="auto"/>
        <w:rPr>
          <w:rFonts w:ascii="Arial" w:hAnsi="Arial" w:cs="Arial"/>
          <w:b/>
        </w:rPr>
      </w:pPr>
      <w:r w:rsidRPr="00DD46B5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3/2020</w:t>
      </w:r>
      <w:r w:rsidRPr="00DD46B5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Zastupitelstvo obce schválil program, tak jak byl navržen.</w:t>
      </w:r>
    </w:p>
    <w:p w14:paraId="0AF9FC1B" w14:textId="77777777" w:rsidR="002A4E92" w:rsidRDefault="002A4E92" w:rsidP="002A4E92">
      <w:pPr>
        <w:spacing w:after="0" w:line="240" w:lineRule="auto"/>
        <w:rPr>
          <w:rFonts w:ascii="Arial" w:hAnsi="Arial" w:cs="Arial"/>
          <w:b/>
          <w:bCs/>
        </w:rPr>
      </w:pPr>
    </w:p>
    <w:p w14:paraId="0DC3C9B6" w14:textId="77777777" w:rsidR="002A4E92" w:rsidRDefault="002A4E92" w:rsidP="002A4E92">
      <w:pPr>
        <w:spacing w:after="0" w:line="240" w:lineRule="auto"/>
        <w:rPr>
          <w:rFonts w:ascii="Arial" w:hAnsi="Arial" w:cs="Arial"/>
          <w:b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4/2020</w:t>
      </w:r>
      <w:r w:rsidRPr="00D9737E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>Novým členem kontrolního výboru byla ZO schválena paní Ivana Kindlová.</w:t>
      </w:r>
    </w:p>
    <w:p w14:paraId="74FD558A" w14:textId="77777777" w:rsidR="002A4E92" w:rsidRDefault="002A4E92" w:rsidP="002A4E92">
      <w:pPr>
        <w:spacing w:after="0" w:line="240" w:lineRule="auto"/>
        <w:rPr>
          <w:rFonts w:ascii="Arial" w:hAnsi="Arial" w:cs="Arial"/>
          <w:b/>
          <w:bCs/>
        </w:rPr>
      </w:pPr>
    </w:p>
    <w:p w14:paraId="0378324C" w14:textId="56AAE418" w:rsidR="002A4E92" w:rsidRDefault="002A4E92" w:rsidP="002A4E92">
      <w:pPr>
        <w:spacing w:after="0" w:line="240" w:lineRule="auto"/>
        <w:rPr>
          <w:rFonts w:ascii="Arial" w:hAnsi="Arial" w:cs="Arial"/>
          <w:b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5/2020</w:t>
      </w:r>
      <w:r w:rsidRPr="00D9737E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 xml:space="preserve">Novým předsedou finančního výboru byl ZO schválen pan Luděk Svoboda. </w:t>
      </w:r>
    </w:p>
    <w:p w14:paraId="447C406F" w14:textId="77777777" w:rsidR="002A4E92" w:rsidRDefault="002A4E92" w:rsidP="002A4E92">
      <w:pPr>
        <w:spacing w:after="0" w:line="240" w:lineRule="auto"/>
        <w:rPr>
          <w:rFonts w:ascii="Arial" w:hAnsi="Arial" w:cs="Arial"/>
          <w:b/>
          <w:bCs/>
        </w:rPr>
      </w:pPr>
    </w:p>
    <w:p w14:paraId="7BF345DD" w14:textId="35C793C2" w:rsidR="002A4E92" w:rsidRDefault="002A4E92" w:rsidP="002A4E92">
      <w:pPr>
        <w:spacing w:after="0" w:line="240" w:lineRule="auto"/>
        <w:rPr>
          <w:rFonts w:ascii="Arial" w:hAnsi="Arial" w:cs="Arial"/>
          <w:b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6/2020</w:t>
      </w:r>
      <w:r w:rsidRPr="00D9737E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Cs/>
        </w:rPr>
        <w:t xml:space="preserve">Novým členem finančního výboru byl ZO schválen pan Jaroslav Pour. </w:t>
      </w:r>
    </w:p>
    <w:p w14:paraId="3ECC1CFB" w14:textId="77777777" w:rsidR="002A4E92" w:rsidRDefault="002A4E92" w:rsidP="002A4E92">
      <w:pPr>
        <w:spacing w:after="0" w:line="240" w:lineRule="auto"/>
        <w:rPr>
          <w:rFonts w:ascii="Arial" w:hAnsi="Arial" w:cs="Arial"/>
          <w:b/>
          <w:bCs/>
        </w:rPr>
      </w:pPr>
    </w:p>
    <w:p w14:paraId="585961F9" w14:textId="77777777" w:rsidR="002A4E92" w:rsidRDefault="002A4E92" w:rsidP="002A4E92">
      <w:pPr>
        <w:pStyle w:val="Zkladntext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7/2020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</w:t>
      </w:r>
      <w:r w:rsidRPr="00E20FD0">
        <w:rPr>
          <w:rFonts w:ascii="Arial" w:hAnsi="Arial" w:cs="Arial"/>
          <w:bCs/>
        </w:rPr>
        <w:t xml:space="preserve">obce </w:t>
      </w:r>
      <w:r>
        <w:rPr>
          <w:rFonts w:ascii="Arial" w:hAnsi="Arial" w:cs="Arial"/>
          <w:bCs/>
        </w:rPr>
        <w:t>bere na vědomí kontrolu usnesení z předešlého zasedání ZO ze dne 20.6. 2020.</w:t>
      </w:r>
    </w:p>
    <w:p w14:paraId="1528FB56" w14:textId="3374046E" w:rsidR="002A4E92" w:rsidRDefault="002A4E92" w:rsidP="002A4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8/2020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>Zastupitelstvo</w:t>
      </w:r>
      <w:r>
        <w:rPr>
          <w:rFonts w:ascii="Arial" w:hAnsi="Arial" w:cs="Arial"/>
          <w:bCs/>
        </w:rPr>
        <w:t xml:space="preserve"> obce schvaluje</w:t>
      </w:r>
      <w:r w:rsidRPr="00640D2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předloženou smlouvu</w:t>
      </w:r>
      <w:r w:rsidRPr="0037313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o </w:t>
      </w:r>
      <w:r w:rsidRPr="0037313D">
        <w:rPr>
          <w:rFonts w:ascii="Arial" w:hAnsi="Arial" w:cs="Arial"/>
          <w:bCs/>
        </w:rPr>
        <w:t>zřízeni věcného břemene na pč.</w:t>
      </w:r>
      <w:r>
        <w:rPr>
          <w:rFonts w:ascii="Arial" w:hAnsi="Arial" w:cs="Arial"/>
          <w:bCs/>
        </w:rPr>
        <w:t>1289/1</w:t>
      </w:r>
      <w:r w:rsidRPr="0037313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pro společnost ČEZ Distribuce, a.s. a pověřuje starostu obce k podpisu.</w:t>
      </w:r>
      <w:r w:rsidRPr="0037313D">
        <w:rPr>
          <w:rFonts w:ascii="Arial" w:hAnsi="Arial" w:cs="Arial"/>
          <w:bCs/>
        </w:rPr>
        <w:t xml:space="preserve">  </w:t>
      </w:r>
    </w:p>
    <w:p w14:paraId="04DABDAA" w14:textId="77777777" w:rsidR="002A4E92" w:rsidRPr="002A4E92" w:rsidRDefault="002A4E92" w:rsidP="002A4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938AD6" w14:textId="77777777" w:rsidR="002A4E92" w:rsidRDefault="002A4E92" w:rsidP="002A4E92">
      <w:pPr>
        <w:rPr>
          <w:rFonts w:ascii="Arial" w:hAnsi="Arial" w:cs="Arial"/>
          <w:sz w:val="24"/>
          <w:szCs w:val="24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9/2020</w:t>
      </w:r>
      <w:r w:rsidRPr="00D9737E">
        <w:rPr>
          <w:rFonts w:ascii="Arial" w:hAnsi="Arial" w:cs="Arial"/>
          <w:b/>
          <w:bCs/>
        </w:rPr>
        <w:t xml:space="preserve">: </w:t>
      </w:r>
      <w:r w:rsidRPr="005820AD">
        <w:rPr>
          <w:rFonts w:ascii="Arial" w:hAnsi="Arial" w:cs="Arial"/>
          <w:bCs/>
        </w:rPr>
        <w:t>Zastupitelstvo obce Český Jiřetín schvaluje zařazení správního území obce Český Jiřetín do územní působnosti MAS Naděje o.p.s. na programové období 2021 – 2027.</w:t>
      </w:r>
    </w:p>
    <w:p w14:paraId="383E9E0C" w14:textId="77777777" w:rsidR="002A4E92" w:rsidRDefault="002A4E92" w:rsidP="002A4E92">
      <w:pPr>
        <w:rPr>
          <w:rFonts w:ascii="Arial" w:hAnsi="Arial" w:cs="Arial"/>
          <w:u w:val="single"/>
        </w:rPr>
      </w:pPr>
      <w:bookmarkStart w:id="0" w:name="_Hlk44072519"/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10/2020</w:t>
      </w:r>
      <w:r w:rsidRPr="00D9737E">
        <w:rPr>
          <w:rFonts w:ascii="Arial" w:hAnsi="Arial" w:cs="Arial"/>
          <w:b/>
          <w:bCs/>
        </w:rPr>
        <w:t xml:space="preserve">: </w:t>
      </w:r>
      <w:r w:rsidRPr="00216C8B">
        <w:rPr>
          <w:rFonts w:ascii="Arial" w:hAnsi="Arial" w:cs="Arial"/>
          <w:bCs/>
        </w:rPr>
        <w:t xml:space="preserve">ZO Český Jiřetín po projednání schvaluje </w:t>
      </w:r>
      <w:bookmarkEnd w:id="0"/>
      <w:r w:rsidRPr="00F92361">
        <w:rPr>
          <w:rFonts w:ascii="Arial" w:hAnsi="Arial" w:cs="Arial"/>
        </w:rPr>
        <w:t>pronájem nebytového prostoru v budově OÚ čp.171 údržbáři obce panu Kaplanovi, a to za 2000 kč/ měsíc</w:t>
      </w:r>
      <w:r>
        <w:rPr>
          <w:rFonts w:ascii="Arial" w:hAnsi="Arial" w:cs="Arial"/>
        </w:rPr>
        <w:t>.</w:t>
      </w:r>
    </w:p>
    <w:p w14:paraId="1E0504A7" w14:textId="77777777" w:rsidR="002A4E92" w:rsidRDefault="002A4E92" w:rsidP="002A4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11/2020</w:t>
      </w:r>
      <w:r w:rsidRPr="00D9737E">
        <w:rPr>
          <w:rFonts w:ascii="Arial" w:hAnsi="Arial" w:cs="Arial"/>
          <w:b/>
          <w:bCs/>
        </w:rPr>
        <w:t xml:space="preserve">: </w:t>
      </w:r>
      <w:r w:rsidRPr="00684C1C">
        <w:rPr>
          <w:rFonts w:ascii="Arial" w:hAnsi="Arial" w:cs="Arial"/>
          <w:bCs/>
        </w:rPr>
        <w:t xml:space="preserve">ZO Český Jiřetín po projednání schvaluje </w:t>
      </w:r>
      <w:r w:rsidRPr="00705E14">
        <w:rPr>
          <w:rFonts w:ascii="Arial" w:hAnsi="Arial" w:cs="Arial"/>
          <w:bCs/>
        </w:rPr>
        <w:t>Zastupitelstvo obce Český Jiřetín po projednání schvaluje předložený</w:t>
      </w:r>
      <w:r>
        <w:rPr>
          <w:rFonts w:ascii="Arial" w:hAnsi="Arial" w:cs="Arial"/>
          <w:bCs/>
        </w:rPr>
        <w:t xml:space="preserve"> </w:t>
      </w:r>
      <w:r w:rsidRPr="00705E14">
        <w:rPr>
          <w:rFonts w:ascii="Arial" w:hAnsi="Arial" w:cs="Arial"/>
          <w:bCs/>
        </w:rPr>
        <w:t xml:space="preserve">Souhrn Směrnic pro účetní postupy obce ČJ č. 6 </w:t>
      </w:r>
      <w:r>
        <w:rPr>
          <w:rFonts w:ascii="Arial" w:hAnsi="Arial" w:cs="Arial"/>
          <w:bCs/>
        </w:rPr>
        <w:t>–</w:t>
      </w:r>
      <w:r w:rsidRPr="00705E14">
        <w:rPr>
          <w:rFonts w:ascii="Arial" w:hAnsi="Arial" w:cs="Arial"/>
          <w:bCs/>
        </w:rPr>
        <w:t xml:space="preserve"> 22</w:t>
      </w:r>
      <w:r>
        <w:rPr>
          <w:rFonts w:ascii="Arial" w:hAnsi="Arial" w:cs="Arial"/>
          <w:bCs/>
        </w:rPr>
        <w:t>)</w:t>
      </w:r>
    </w:p>
    <w:p w14:paraId="41904320" w14:textId="77777777" w:rsidR="002A4E92" w:rsidRDefault="002A4E92" w:rsidP="002A4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1A683E9" w14:textId="77777777" w:rsidR="002A4E92" w:rsidRDefault="002A4E92" w:rsidP="002A4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12/2020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schvaluje </w:t>
      </w:r>
      <w:r w:rsidRPr="00366DCB">
        <w:rPr>
          <w:rFonts w:ascii="Arial" w:hAnsi="Arial" w:cs="Arial"/>
          <w:bCs/>
        </w:rPr>
        <w:t>prod</w:t>
      </w:r>
      <w:r>
        <w:rPr>
          <w:rFonts w:ascii="Arial" w:hAnsi="Arial" w:cs="Arial"/>
          <w:bCs/>
        </w:rPr>
        <w:t>ej</w:t>
      </w:r>
      <w:r w:rsidRPr="00366DCB">
        <w:rPr>
          <w:rFonts w:ascii="Arial" w:hAnsi="Arial" w:cs="Arial"/>
          <w:bCs/>
        </w:rPr>
        <w:t xml:space="preserve"> části pozemků 486/1 a 486/</w:t>
      </w:r>
      <w:r>
        <w:rPr>
          <w:rFonts w:ascii="Arial" w:hAnsi="Arial" w:cs="Arial"/>
          <w:bCs/>
        </w:rPr>
        <w:t>3</w:t>
      </w:r>
      <w:r w:rsidRPr="00366DCB">
        <w:rPr>
          <w:rFonts w:ascii="Arial" w:hAnsi="Arial" w:cs="Arial"/>
          <w:bCs/>
        </w:rPr>
        <w:t xml:space="preserve"> dle GEO plánu č. 849-5/2020</w:t>
      </w:r>
      <w:r>
        <w:rPr>
          <w:rFonts w:ascii="Arial" w:hAnsi="Arial" w:cs="Arial"/>
          <w:bCs/>
        </w:rPr>
        <w:t xml:space="preserve"> a pověřuje starostu obce k podpisu kupní smlouvy a převodů zmíněných pozemků.</w:t>
      </w:r>
    </w:p>
    <w:p w14:paraId="7C1F5915" w14:textId="77777777" w:rsidR="002A4E92" w:rsidRDefault="002A4E92" w:rsidP="002A4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7E94DAEC" w14:textId="77777777" w:rsidR="002A4E92" w:rsidRDefault="002A4E92" w:rsidP="002A4E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13/2020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 xml:space="preserve">Zastupitelstvo schvaluje </w:t>
      </w:r>
      <w:r>
        <w:rPr>
          <w:rFonts w:ascii="Arial" w:hAnsi="Arial" w:cs="Arial"/>
          <w:bCs/>
        </w:rPr>
        <w:t xml:space="preserve">vyvěsit záměr </w:t>
      </w:r>
      <w:r w:rsidRPr="001B6B89">
        <w:rPr>
          <w:rFonts w:ascii="Arial" w:hAnsi="Arial" w:cs="Arial"/>
          <w:bCs/>
        </w:rPr>
        <w:t>prodej</w:t>
      </w:r>
      <w:r>
        <w:rPr>
          <w:rFonts w:ascii="Arial" w:hAnsi="Arial" w:cs="Arial"/>
          <w:bCs/>
        </w:rPr>
        <w:t>e</w:t>
      </w:r>
      <w:r w:rsidRPr="001B6B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části </w:t>
      </w:r>
      <w:r w:rsidRPr="001B6B89">
        <w:rPr>
          <w:rFonts w:ascii="Arial" w:hAnsi="Arial" w:cs="Arial"/>
          <w:bCs/>
        </w:rPr>
        <w:t>pozemku - p.č.</w:t>
      </w:r>
      <w:r>
        <w:rPr>
          <w:rFonts w:ascii="Arial" w:hAnsi="Arial" w:cs="Arial"/>
          <w:bCs/>
        </w:rPr>
        <w:t xml:space="preserve">1383/3 </w:t>
      </w:r>
      <w:r w:rsidRPr="001B6B89">
        <w:rPr>
          <w:rFonts w:ascii="Arial" w:hAnsi="Arial" w:cs="Arial"/>
          <w:bCs/>
        </w:rPr>
        <w:t xml:space="preserve"> v katastrálním území Český Jiřetín</w:t>
      </w:r>
      <w:r>
        <w:rPr>
          <w:rFonts w:ascii="Arial" w:hAnsi="Arial" w:cs="Arial"/>
          <w:bCs/>
        </w:rPr>
        <w:t>.</w:t>
      </w:r>
    </w:p>
    <w:p w14:paraId="2F9F940F" w14:textId="77777777" w:rsidR="002A4E92" w:rsidRPr="00A0690E" w:rsidRDefault="002A4E92" w:rsidP="002A4E92">
      <w:pPr>
        <w:spacing w:after="0" w:line="240" w:lineRule="auto"/>
        <w:rPr>
          <w:rFonts w:ascii="Arial" w:hAnsi="Arial" w:cs="Arial"/>
          <w:b/>
        </w:rPr>
      </w:pPr>
    </w:p>
    <w:p w14:paraId="25C86CC7" w14:textId="77777777" w:rsidR="002A4E92" w:rsidRPr="005D7426" w:rsidRDefault="002A4E92" w:rsidP="002A4E92">
      <w:pPr>
        <w:rPr>
          <w:rFonts w:ascii="Arial" w:hAnsi="Arial" w:cs="Arial"/>
          <w:color w:val="FF0000"/>
          <w:sz w:val="24"/>
          <w:szCs w:val="24"/>
        </w:rPr>
      </w:pPr>
      <w:r w:rsidRPr="00D9737E">
        <w:rPr>
          <w:rFonts w:ascii="Arial" w:hAnsi="Arial" w:cs="Arial"/>
          <w:b/>
          <w:bCs/>
        </w:rPr>
        <w:t xml:space="preserve">Přijato usnesení č. </w:t>
      </w:r>
      <w:r>
        <w:rPr>
          <w:rFonts w:ascii="Arial" w:hAnsi="Arial" w:cs="Arial"/>
          <w:b/>
          <w:bCs/>
        </w:rPr>
        <w:t>14/2020</w:t>
      </w:r>
      <w:r w:rsidRPr="00D9737E">
        <w:rPr>
          <w:rFonts w:ascii="Arial" w:hAnsi="Arial" w:cs="Arial"/>
          <w:b/>
          <w:bCs/>
        </w:rPr>
        <w:t xml:space="preserve">: </w:t>
      </w:r>
      <w:r w:rsidRPr="00D9737E">
        <w:rPr>
          <w:rFonts w:ascii="Arial" w:hAnsi="Arial" w:cs="Arial"/>
          <w:bCs/>
        </w:rPr>
        <w:t>Zastupitelstvo</w:t>
      </w:r>
      <w:r>
        <w:rPr>
          <w:rFonts w:ascii="Arial" w:hAnsi="Arial" w:cs="Arial"/>
          <w:bCs/>
        </w:rPr>
        <w:t xml:space="preserve"> obce po projednání schvaluje rozpočtové opatření č.2/20, tak jak bylo předloženo.</w:t>
      </w:r>
    </w:p>
    <w:p w14:paraId="681A345F" w14:textId="3770151C" w:rsidR="005848E8" w:rsidRPr="00E24ECC" w:rsidRDefault="005848E8" w:rsidP="00E24ECC">
      <w:pPr>
        <w:spacing w:after="0" w:line="240" w:lineRule="auto"/>
        <w:rPr>
          <w:rFonts w:ascii="Arial" w:eastAsia="Times New Roman" w:hAnsi="Arial" w:cs="Arial"/>
          <w:color w:val="272727"/>
          <w:lang w:eastAsia="cs-CZ"/>
        </w:rPr>
      </w:pPr>
      <w:r w:rsidRPr="00E24ECC">
        <w:rPr>
          <w:rFonts w:ascii="Arial" w:eastAsia="Times New Roman" w:hAnsi="Arial" w:cs="Arial"/>
          <w:color w:val="272727"/>
          <w:lang w:eastAsia="cs-CZ"/>
        </w:rPr>
        <w:t>Podpisy:</w:t>
      </w:r>
    </w:p>
    <w:p w14:paraId="5057FFAC" w14:textId="77777777" w:rsidR="005848E8" w:rsidRPr="00DD46B5" w:rsidRDefault="005848E8" w:rsidP="005848E8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lang w:eastAsia="cs-CZ"/>
        </w:rPr>
      </w:pPr>
      <w:r w:rsidRPr="00DD46B5">
        <w:rPr>
          <w:rFonts w:ascii="Arial" w:eastAsia="Times New Roman" w:hAnsi="Arial" w:cs="Arial"/>
          <w:color w:val="272727"/>
          <w:lang w:eastAsia="cs-CZ"/>
        </w:rPr>
        <w:t>Ing. Pavel Veselý</w:t>
      </w:r>
      <w:r>
        <w:rPr>
          <w:rFonts w:ascii="Arial" w:eastAsia="Times New Roman" w:hAnsi="Arial" w:cs="Arial"/>
          <w:color w:val="272727"/>
          <w:lang w:eastAsia="cs-CZ"/>
        </w:rPr>
        <w:t>, starosta obce</w:t>
      </w:r>
      <w:r w:rsidRPr="00DD46B5">
        <w:rPr>
          <w:rFonts w:ascii="Arial" w:eastAsia="Times New Roman" w:hAnsi="Arial" w:cs="Arial"/>
          <w:color w:val="272727"/>
          <w:lang w:eastAsia="cs-CZ"/>
        </w:rPr>
        <w:tab/>
        <w:t>……………………………….</w:t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</w:r>
      <w:r w:rsidRPr="00DD46B5">
        <w:rPr>
          <w:rFonts w:ascii="Arial" w:eastAsia="Times New Roman" w:hAnsi="Arial" w:cs="Arial"/>
          <w:color w:val="272727"/>
          <w:lang w:eastAsia="cs-CZ"/>
        </w:rPr>
        <w:tab/>
        <w:t xml:space="preserve">  </w:t>
      </w:r>
    </w:p>
    <w:p w14:paraId="5AF8372F" w14:textId="77777777" w:rsidR="005848E8" w:rsidRDefault="005848E8" w:rsidP="005848E8">
      <w:pPr>
        <w:rPr>
          <w:rFonts w:ascii="Arial" w:hAnsi="Arial" w:cs="Arial"/>
        </w:rPr>
      </w:pPr>
    </w:p>
    <w:p w14:paraId="7F69EDC5" w14:textId="77777777" w:rsidR="005848E8" w:rsidRPr="00200DCE" w:rsidRDefault="005848E8" w:rsidP="005848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Vyvěšeno: </w:t>
      </w:r>
    </w:p>
    <w:p w14:paraId="1DD3ADC2" w14:textId="77777777" w:rsidR="005848E8" w:rsidRPr="00200DCE" w:rsidRDefault="005848E8" w:rsidP="005848E8">
      <w:pPr>
        <w:rPr>
          <w:rFonts w:ascii="Arial" w:hAnsi="Arial" w:cs="Arial"/>
        </w:rPr>
      </w:pPr>
      <w:r w:rsidRPr="00200DCE">
        <w:rPr>
          <w:rFonts w:ascii="Arial" w:hAnsi="Arial" w:cs="Arial"/>
        </w:rPr>
        <w:t>Sejmuto:</w:t>
      </w:r>
      <w:r>
        <w:rPr>
          <w:rFonts w:ascii="Arial" w:hAnsi="Arial" w:cs="Arial"/>
        </w:rPr>
        <w:t xml:space="preserve"> </w:t>
      </w:r>
    </w:p>
    <w:p w14:paraId="7234408D" w14:textId="77777777" w:rsidR="002A098F" w:rsidRPr="00DD46B5" w:rsidRDefault="002A098F" w:rsidP="00762CE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</w:p>
    <w:sectPr w:rsidR="002A098F" w:rsidRPr="00DD46B5" w:rsidSect="007E3107">
      <w:headerReference w:type="default" r:id="rId7"/>
      <w:footerReference w:type="default" r:id="rId8"/>
      <w:pgSz w:w="11906" w:h="16838"/>
      <w:pgMar w:top="1417" w:right="991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B9659" w14:textId="77777777" w:rsidR="00ED1741" w:rsidRDefault="00ED1741" w:rsidP="00C068F7">
      <w:pPr>
        <w:spacing w:after="0" w:line="240" w:lineRule="auto"/>
      </w:pPr>
      <w:r>
        <w:separator/>
      </w:r>
    </w:p>
  </w:endnote>
  <w:endnote w:type="continuationSeparator" w:id="0">
    <w:p w14:paraId="0B9836F0" w14:textId="77777777" w:rsidR="00ED1741" w:rsidRDefault="00ED1741" w:rsidP="00C0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80A6" w14:textId="77777777" w:rsidR="003D5C31" w:rsidRPr="008A3938" w:rsidRDefault="003D5C31" w:rsidP="008A3938">
    <w:pPr>
      <w:spacing w:after="0"/>
      <w:rPr>
        <w:color w:val="7F7F7F" w:themeColor="text1" w:themeTint="80"/>
        <w:sz w:val="24"/>
      </w:rPr>
    </w:pPr>
    <w:r w:rsidRPr="008A3938">
      <w:rPr>
        <w:b/>
        <w:color w:val="7F7F7F" w:themeColor="text1" w:themeTint="80"/>
      </w:rPr>
      <w:t>Obecní úřad Český Jiřetín</w:t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</w:rPr>
      <w:tab/>
    </w:r>
    <w:r w:rsidRPr="008A3938">
      <w:rPr>
        <w:color w:val="7F7F7F" w:themeColor="text1" w:themeTint="80"/>
        <w:sz w:val="24"/>
      </w:rPr>
      <w:t>IČO: 00265870</w:t>
    </w:r>
  </w:p>
  <w:p w14:paraId="2D515C3D" w14:textId="77777777" w:rsidR="003D5C31" w:rsidRPr="008A3938" w:rsidRDefault="003D5C31" w:rsidP="008A3938">
    <w:pPr>
      <w:spacing w:after="0"/>
      <w:rPr>
        <w:color w:val="7F7F7F" w:themeColor="text1" w:themeTint="80"/>
      </w:rPr>
    </w:pPr>
    <w:r>
      <w:rPr>
        <w:color w:val="7F7F7F" w:themeColor="text1" w:themeTint="80"/>
        <w:sz w:val="24"/>
      </w:rPr>
      <w:t>Tel: 476 117 044</w:t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</w:r>
    <w:r>
      <w:rPr>
        <w:color w:val="7F7F7F" w:themeColor="text1" w:themeTint="80"/>
        <w:sz w:val="24"/>
      </w:rPr>
      <w:tab/>
      <w:t>Email: podatelna</w:t>
    </w:r>
    <w:r w:rsidRPr="008A3938">
      <w:rPr>
        <w:color w:val="7F7F7F" w:themeColor="text1" w:themeTint="80"/>
        <w:sz w:val="24"/>
      </w:rPr>
      <w:t>@</w:t>
    </w:r>
    <w:r>
      <w:rPr>
        <w:color w:val="7F7F7F" w:themeColor="text1" w:themeTint="80"/>
        <w:sz w:val="24"/>
      </w:rPr>
      <w:t>cesky-jiretin</w:t>
    </w:r>
    <w:r w:rsidRPr="008A3938">
      <w:rPr>
        <w:color w:val="7F7F7F" w:themeColor="text1" w:themeTint="80"/>
        <w:sz w:val="24"/>
      </w:rPr>
      <w:t>.cz</w:t>
    </w:r>
  </w:p>
  <w:p w14:paraId="254C546C" w14:textId="77777777" w:rsidR="003D5C31" w:rsidRDefault="003D5C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4C511" w14:textId="77777777" w:rsidR="00ED1741" w:rsidRDefault="00ED1741" w:rsidP="00C068F7">
      <w:pPr>
        <w:spacing w:after="0" w:line="240" w:lineRule="auto"/>
      </w:pPr>
      <w:r>
        <w:separator/>
      </w:r>
    </w:p>
  </w:footnote>
  <w:footnote w:type="continuationSeparator" w:id="0">
    <w:p w14:paraId="3D6035A5" w14:textId="77777777" w:rsidR="00ED1741" w:rsidRDefault="00ED1741" w:rsidP="00C0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5E87E" w14:textId="77777777" w:rsidR="003D5C31" w:rsidRPr="00C068F7" w:rsidRDefault="003D5C31" w:rsidP="00E718B0">
    <w:pPr>
      <w:pStyle w:val="Zhlav"/>
      <w:ind w:firstLine="1416"/>
      <w:rPr>
        <w:b/>
        <w:sz w:val="4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BA11347" wp14:editId="1D6D6E4D">
          <wp:simplePos x="0" y="0"/>
          <wp:positionH relativeFrom="column">
            <wp:posOffset>-217805</wp:posOffset>
          </wp:positionH>
          <wp:positionV relativeFrom="paragraph">
            <wp:posOffset>-194945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11" name="Obrázek 11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</w:rPr>
      <w:t xml:space="preserve">      </w:t>
    </w:r>
    <w:r w:rsidRPr="00C068F7">
      <w:rPr>
        <w:b/>
        <w:sz w:val="40"/>
      </w:rPr>
      <w:t>Obecní úřad Český Jiřetín</w:t>
    </w:r>
  </w:p>
  <w:p w14:paraId="0C54D9BB" w14:textId="77777777" w:rsidR="003D5C31" w:rsidRPr="00C068F7" w:rsidRDefault="003D5C31" w:rsidP="00E718B0">
    <w:pPr>
      <w:pStyle w:val="Zhlav"/>
      <w:rPr>
        <w:b/>
        <w:sz w:val="24"/>
      </w:rPr>
    </w:pPr>
    <w:r>
      <w:rPr>
        <w:b/>
        <w:sz w:val="24"/>
      </w:rPr>
      <w:tab/>
      <w:t xml:space="preserve">         </w:t>
    </w:r>
    <w:r w:rsidRPr="00C068F7">
      <w:rPr>
        <w:b/>
        <w:sz w:val="24"/>
      </w:rPr>
      <w:t>Český Jiřetín 171, Litvínov 436 01</w:t>
    </w:r>
  </w:p>
  <w:p w14:paraId="2E319800" w14:textId="77777777" w:rsidR="003D5C31" w:rsidRPr="00C068F7" w:rsidRDefault="003D5C31" w:rsidP="00E718B0">
    <w:pPr>
      <w:pStyle w:val="Zhlav"/>
      <w:rPr>
        <w:b/>
        <w:sz w:val="24"/>
      </w:rPr>
    </w:pPr>
    <w:r>
      <w:rPr>
        <w:b/>
        <w:sz w:val="24"/>
      </w:rPr>
      <w:t xml:space="preserve">                                     </w:t>
    </w:r>
  </w:p>
  <w:p w14:paraId="3FA11343" w14:textId="77777777" w:rsidR="003D5C31" w:rsidRDefault="003D5C31">
    <w:pPr>
      <w:pStyle w:val="Zhlav"/>
    </w:pPr>
  </w:p>
  <w:p w14:paraId="216CD453" w14:textId="77777777" w:rsidR="003D5C31" w:rsidRPr="008A3938" w:rsidRDefault="003D5C31">
    <w:pPr>
      <w:pStyle w:val="Zhlav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4AAC"/>
    <w:multiLevelType w:val="hybridMultilevel"/>
    <w:tmpl w:val="583A3446"/>
    <w:lvl w:ilvl="0" w:tplc="95E4E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311B"/>
    <w:multiLevelType w:val="hybridMultilevel"/>
    <w:tmpl w:val="D04205E2"/>
    <w:lvl w:ilvl="0" w:tplc="E8963EA6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BD6"/>
    <w:multiLevelType w:val="hybridMultilevel"/>
    <w:tmpl w:val="4C5255FA"/>
    <w:lvl w:ilvl="0" w:tplc="0405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5082"/>
    <w:multiLevelType w:val="hybridMultilevel"/>
    <w:tmpl w:val="4E5EE15A"/>
    <w:lvl w:ilvl="0" w:tplc="565A2E66">
      <w:start w:val="17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8F820B0"/>
    <w:multiLevelType w:val="hybridMultilevel"/>
    <w:tmpl w:val="57BEACE4"/>
    <w:lvl w:ilvl="0" w:tplc="2A2ADC3A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5166B8"/>
    <w:multiLevelType w:val="hybridMultilevel"/>
    <w:tmpl w:val="87449E90"/>
    <w:lvl w:ilvl="0" w:tplc="82E86AB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04502"/>
    <w:multiLevelType w:val="hybridMultilevel"/>
    <w:tmpl w:val="B9D258D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0037"/>
    <w:multiLevelType w:val="hybridMultilevel"/>
    <w:tmpl w:val="6A221864"/>
    <w:lvl w:ilvl="0" w:tplc="89949A8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35D33"/>
    <w:multiLevelType w:val="hybridMultilevel"/>
    <w:tmpl w:val="FD4AA474"/>
    <w:lvl w:ilvl="0" w:tplc="02ACBD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35938"/>
    <w:multiLevelType w:val="hybridMultilevel"/>
    <w:tmpl w:val="674C3D3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24ABF"/>
    <w:multiLevelType w:val="hybridMultilevel"/>
    <w:tmpl w:val="11B6B728"/>
    <w:lvl w:ilvl="0" w:tplc="B8FE8F0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E2345"/>
    <w:multiLevelType w:val="hybridMultilevel"/>
    <w:tmpl w:val="6C021452"/>
    <w:lvl w:ilvl="0" w:tplc="95E4E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3121D"/>
    <w:multiLevelType w:val="hybridMultilevel"/>
    <w:tmpl w:val="527E0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337D1"/>
    <w:multiLevelType w:val="hybridMultilevel"/>
    <w:tmpl w:val="8F60DCBE"/>
    <w:lvl w:ilvl="0" w:tplc="3D6A5A5A">
      <w:start w:val="1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B754EAC"/>
    <w:multiLevelType w:val="hybridMultilevel"/>
    <w:tmpl w:val="7684457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2C70895"/>
    <w:multiLevelType w:val="hybridMultilevel"/>
    <w:tmpl w:val="56B0297C"/>
    <w:lvl w:ilvl="0" w:tplc="609A83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3"/>
  </w:num>
  <w:num w:numId="10">
    <w:abstractNumId w:val="1"/>
  </w:num>
  <w:num w:numId="11">
    <w:abstractNumId w:val="15"/>
  </w:num>
  <w:num w:numId="12">
    <w:abstractNumId w:val="7"/>
  </w:num>
  <w:num w:numId="13">
    <w:abstractNumId w:val="10"/>
  </w:num>
  <w:num w:numId="14">
    <w:abstractNumId w:val="0"/>
  </w:num>
  <w:num w:numId="15">
    <w:abstractNumId w:val="1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F7"/>
    <w:rsid w:val="00000315"/>
    <w:rsid w:val="00007FBB"/>
    <w:rsid w:val="00030E0A"/>
    <w:rsid w:val="0004075E"/>
    <w:rsid w:val="00044CB1"/>
    <w:rsid w:val="0004559A"/>
    <w:rsid w:val="000500AE"/>
    <w:rsid w:val="000710E2"/>
    <w:rsid w:val="00073F44"/>
    <w:rsid w:val="0007697F"/>
    <w:rsid w:val="00083735"/>
    <w:rsid w:val="00087581"/>
    <w:rsid w:val="00087DB4"/>
    <w:rsid w:val="00093CA8"/>
    <w:rsid w:val="000A080E"/>
    <w:rsid w:val="000A10B0"/>
    <w:rsid w:val="000A48A9"/>
    <w:rsid w:val="000B0199"/>
    <w:rsid w:val="000C6E95"/>
    <w:rsid w:val="000C7487"/>
    <w:rsid w:val="000D78C9"/>
    <w:rsid w:val="00105CBC"/>
    <w:rsid w:val="0010768D"/>
    <w:rsid w:val="00111365"/>
    <w:rsid w:val="00112C7D"/>
    <w:rsid w:val="00127BCA"/>
    <w:rsid w:val="00132D05"/>
    <w:rsid w:val="00132E79"/>
    <w:rsid w:val="001507D7"/>
    <w:rsid w:val="0015234E"/>
    <w:rsid w:val="001632D2"/>
    <w:rsid w:val="00177477"/>
    <w:rsid w:val="00180936"/>
    <w:rsid w:val="001820C9"/>
    <w:rsid w:val="00182B38"/>
    <w:rsid w:val="001834F4"/>
    <w:rsid w:val="001848A3"/>
    <w:rsid w:val="00191EE7"/>
    <w:rsid w:val="001A2B7B"/>
    <w:rsid w:val="001B29AE"/>
    <w:rsid w:val="001B43F8"/>
    <w:rsid w:val="001B6B89"/>
    <w:rsid w:val="001C1B0E"/>
    <w:rsid w:val="001C2B15"/>
    <w:rsid w:val="001C6B93"/>
    <w:rsid w:val="001C7E9C"/>
    <w:rsid w:val="001D1059"/>
    <w:rsid w:val="001E31C2"/>
    <w:rsid w:val="001E3EE1"/>
    <w:rsid w:val="001E581A"/>
    <w:rsid w:val="001E597E"/>
    <w:rsid w:val="001F18D8"/>
    <w:rsid w:val="002018E6"/>
    <w:rsid w:val="00201EF0"/>
    <w:rsid w:val="00207E28"/>
    <w:rsid w:val="00211BFB"/>
    <w:rsid w:val="00216575"/>
    <w:rsid w:val="002210BE"/>
    <w:rsid w:val="00224FC0"/>
    <w:rsid w:val="002432FC"/>
    <w:rsid w:val="002441FC"/>
    <w:rsid w:val="00244230"/>
    <w:rsid w:val="002662E3"/>
    <w:rsid w:val="0026642E"/>
    <w:rsid w:val="0027093F"/>
    <w:rsid w:val="00270E72"/>
    <w:rsid w:val="00280571"/>
    <w:rsid w:val="00282D6B"/>
    <w:rsid w:val="00283429"/>
    <w:rsid w:val="0028431B"/>
    <w:rsid w:val="002A098F"/>
    <w:rsid w:val="002A2E38"/>
    <w:rsid w:val="002A4E92"/>
    <w:rsid w:val="002B0318"/>
    <w:rsid w:val="002B27D5"/>
    <w:rsid w:val="002B38F9"/>
    <w:rsid w:val="002B3D3D"/>
    <w:rsid w:val="002C42A8"/>
    <w:rsid w:val="002C7685"/>
    <w:rsid w:val="002F35F2"/>
    <w:rsid w:val="002F4B08"/>
    <w:rsid w:val="00302172"/>
    <w:rsid w:val="00311372"/>
    <w:rsid w:val="00314116"/>
    <w:rsid w:val="003172F3"/>
    <w:rsid w:val="00321FFF"/>
    <w:rsid w:val="003260E0"/>
    <w:rsid w:val="00327168"/>
    <w:rsid w:val="00330ADF"/>
    <w:rsid w:val="0033117B"/>
    <w:rsid w:val="00333CDA"/>
    <w:rsid w:val="00340744"/>
    <w:rsid w:val="00343EA1"/>
    <w:rsid w:val="003445D5"/>
    <w:rsid w:val="00347432"/>
    <w:rsid w:val="00347C06"/>
    <w:rsid w:val="0035464D"/>
    <w:rsid w:val="003609D1"/>
    <w:rsid w:val="003612E0"/>
    <w:rsid w:val="00363A2D"/>
    <w:rsid w:val="00363F99"/>
    <w:rsid w:val="00364C0D"/>
    <w:rsid w:val="003675E5"/>
    <w:rsid w:val="00371457"/>
    <w:rsid w:val="0037313D"/>
    <w:rsid w:val="003745F6"/>
    <w:rsid w:val="00376F8B"/>
    <w:rsid w:val="003855A4"/>
    <w:rsid w:val="00393FEB"/>
    <w:rsid w:val="00395D2C"/>
    <w:rsid w:val="003A1A5F"/>
    <w:rsid w:val="003A42BD"/>
    <w:rsid w:val="003C1C16"/>
    <w:rsid w:val="003C3892"/>
    <w:rsid w:val="003D5C31"/>
    <w:rsid w:val="003E1A73"/>
    <w:rsid w:val="003E6D92"/>
    <w:rsid w:val="003F2247"/>
    <w:rsid w:val="003F3F1E"/>
    <w:rsid w:val="00413E3C"/>
    <w:rsid w:val="0041431A"/>
    <w:rsid w:val="00415066"/>
    <w:rsid w:val="00431616"/>
    <w:rsid w:val="00437017"/>
    <w:rsid w:val="00441324"/>
    <w:rsid w:val="00441392"/>
    <w:rsid w:val="004444C6"/>
    <w:rsid w:val="00447A4C"/>
    <w:rsid w:val="00462CDC"/>
    <w:rsid w:val="00490501"/>
    <w:rsid w:val="00492D42"/>
    <w:rsid w:val="00496577"/>
    <w:rsid w:val="004A62CD"/>
    <w:rsid w:val="004B516A"/>
    <w:rsid w:val="004C09B6"/>
    <w:rsid w:val="004E62A7"/>
    <w:rsid w:val="004F46D4"/>
    <w:rsid w:val="00500366"/>
    <w:rsid w:val="005233C4"/>
    <w:rsid w:val="0052574B"/>
    <w:rsid w:val="00530CF9"/>
    <w:rsid w:val="00533A3E"/>
    <w:rsid w:val="00546685"/>
    <w:rsid w:val="005512F2"/>
    <w:rsid w:val="00553806"/>
    <w:rsid w:val="005539B9"/>
    <w:rsid w:val="00556432"/>
    <w:rsid w:val="0056757B"/>
    <w:rsid w:val="005754CA"/>
    <w:rsid w:val="005800BF"/>
    <w:rsid w:val="00582E24"/>
    <w:rsid w:val="00583737"/>
    <w:rsid w:val="005848E8"/>
    <w:rsid w:val="005942AB"/>
    <w:rsid w:val="005A0087"/>
    <w:rsid w:val="005A1B8D"/>
    <w:rsid w:val="005A3821"/>
    <w:rsid w:val="005A6E34"/>
    <w:rsid w:val="005B06D7"/>
    <w:rsid w:val="005B1D78"/>
    <w:rsid w:val="005B32CB"/>
    <w:rsid w:val="005C2ECA"/>
    <w:rsid w:val="005C3794"/>
    <w:rsid w:val="005D07D8"/>
    <w:rsid w:val="005D1EB6"/>
    <w:rsid w:val="005D49DB"/>
    <w:rsid w:val="005D550B"/>
    <w:rsid w:val="005D7426"/>
    <w:rsid w:val="005F28F9"/>
    <w:rsid w:val="005F4C45"/>
    <w:rsid w:val="00606C7C"/>
    <w:rsid w:val="0061066A"/>
    <w:rsid w:val="00611D14"/>
    <w:rsid w:val="0061239C"/>
    <w:rsid w:val="00615600"/>
    <w:rsid w:val="00637404"/>
    <w:rsid w:val="00640D20"/>
    <w:rsid w:val="00656122"/>
    <w:rsid w:val="00656452"/>
    <w:rsid w:val="00667040"/>
    <w:rsid w:val="00670C61"/>
    <w:rsid w:val="00676809"/>
    <w:rsid w:val="00677DC3"/>
    <w:rsid w:val="0068599A"/>
    <w:rsid w:val="00691E37"/>
    <w:rsid w:val="006962E2"/>
    <w:rsid w:val="006A7373"/>
    <w:rsid w:val="006C0236"/>
    <w:rsid w:val="006C2767"/>
    <w:rsid w:val="006C70FF"/>
    <w:rsid w:val="006D7D5B"/>
    <w:rsid w:val="006E7809"/>
    <w:rsid w:val="006F4324"/>
    <w:rsid w:val="007013B6"/>
    <w:rsid w:val="007029E7"/>
    <w:rsid w:val="00703DA5"/>
    <w:rsid w:val="00707B02"/>
    <w:rsid w:val="00721640"/>
    <w:rsid w:val="00722B6B"/>
    <w:rsid w:val="00723A3E"/>
    <w:rsid w:val="00730111"/>
    <w:rsid w:val="00731231"/>
    <w:rsid w:val="007343C5"/>
    <w:rsid w:val="00741B97"/>
    <w:rsid w:val="007477E6"/>
    <w:rsid w:val="007515B1"/>
    <w:rsid w:val="007523B7"/>
    <w:rsid w:val="007610F1"/>
    <w:rsid w:val="007629D3"/>
    <w:rsid w:val="00762CE0"/>
    <w:rsid w:val="007636C2"/>
    <w:rsid w:val="0076455E"/>
    <w:rsid w:val="00767769"/>
    <w:rsid w:val="007760A1"/>
    <w:rsid w:val="00780232"/>
    <w:rsid w:val="00782470"/>
    <w:rsid w:val="00784FCE"/>
    <w:rsid w:val="0078526C"/>
    <w:rsid w:val="00794A29"/>
    <w:rsid w:val="007A0027"/>
    <w:rsid w:val="007A089F"/>
    <w:rsid w:val="007A4731"/>
    <w:rsid w:val="007B0D77"/>
    <w:rsid w:val="007C7CDE"/>
    <w:rsid w:val="007D3439"/>
    <w:rsid w:val="007E3107"/>
    <w:rsid w:val="007F5FDA"/>
    <w:rsid w:val="00804B7F"/>
    <w:rsid w:val="00813240"/>
    <w:rsid w:val="0081431B"/>
    <w:rsid w:val="008167AC"/>
    <w:rsid w:val="0082588C"/>
    <w:rsid w:val="0083400C"/>
    <w:rsid w:val="008379AC"/>
    <w:rsid w:val="00854D21"/>
    <w:rsid w:val="00856BAE"/>
    <w:rsid w:val="00865293"/>
    <w:rsid w:val="0088523B"/>
    <w:rsid w:val="00891646"/>
    <w:rsid w:val="008A1CBB"/>
    <w:rsid w:val="008A3938"/>
    <w:rsid w:val="008B1490"/>
    <w:rsid w:val="008B1DD2"/>
    <w:rsid w:val="008B4434"/>
    <w:rsid w:val="008B6EA5"/>
    <w:rsid w:val="008C112F"/>
    <w:rsid w:val="008C40E3"/>
    <w:rsid w:val="008C5846"/>
    <w:rsid w:val="008C6F6E"/>
    <w:rsid w:val="008D6205"/>
    <w:rsid w:val="008E0B28"/>
    <w:rsid w:val="008E68F1"/>
    <w:rsid w:val="008E7E55"/>
    <w:rsid w:val="008F00CC"/>
    <w:rsid w:val="008F03C6"/>
    <w:rsid w:val="00912867"/>
    <w:rsid w:val="0091788A"/>
    <w:rsid w:val="0093263F"/>
    <w:rsid w:val="00936587"/>
    <w:rsid w:val="009437AE"/>
    <w:rsid w:val="009450DF"/>
    <w:rsid w:val="00950246"/>
    <w:rsid w:val="00951A82"/>
    <w:rsid w:val="00954918"/>
    <w:rsid w:val="0097224D"/>
    <w:rsid w:val="00974598"/>
    <w:rsid w:val="009762B9"/>
    <w:rsid w:val="00980CE7"/>
    <w:rsid w:val="009819B7"/>
    <w:rsid w:val="00983D1B"/>
    <w:rsid w:val="00992405"/>
    <w:rsid w:val="00992692"/>
    <w:rsid w:val="009A0588"/>
    <w:rsid w:val="009A1E3E"/>
    <w:rsid w:val="009A34E9"/>
    <w:rsid w:val="009A3997"/>
    <w:rsid w:val="009A7E3D"/>
    <w:rsid w:val="009E6FC7"/>
    <w:rsid w:val="009F7730"/>
    <w:rsid w:val="00A02ED9"/>
    <w:rsid w:val="00A0746B"/>
    <w:rsid w:val="00A21EB2"/>
    <w:rsid w:val="00A25C7B"/>
    <w:rsid w:val="00A36570"/>
    <w:rsid w:val="00A403D4"/>
    <w:rsid w:val="00A46224"/>
    <w:rsid w:val="00A46A56"/>
    <w:rsid w:val="00A5458C"/>
    <w:rsid w:val="00A569AE"/>
    <w:rsid w:val="00A66C41"/>
    <w:rsid w:val="00A90B64"/>
    <w:rsid w:val="00A914DB"/>
    <w:rsid w:val="00AB43E9"/>
    <w:rsid w:val="00AB46C3"/>
    <w:rsid w:val="00AB6F05"/>
    <w:rsid w:val="00AD0A4B"/>
    <w:rsid w:val="00AD3D36"/>
    <w:rsid w:val="00AD474C"/>
    <w:rsid w:val="00AD68FE"/>
    <w:rsid w:val="00AF5833"/>
    <w:rsid w:val="00AF5932"/>
    <w:rsid w:val="00B10459"/>
    <w:rsid w:val="00B21488"/>
    <w:rsid w:val="00B32E10"/>
    <w:rsid w:val="00B33CED"/>
    <w:rsid w:val="00B4525F"/>
    <w:rsid w:val="00B53E74"/>
    <w:rsid w:val="00B54927"/>
    <w:rsid w:val="00B57734"/>
    <w:rsid w:val="00B62F8D"/>
    <w:rsid w:val="00B63D9C"/>
    <w:rsid w:val="00B6424F"/>
    <w:rsid w:val="00B67FCD"/>
    <w:rsid w:val="00B73B67"/>
    <w:rsid w:val="00B76235"/>
    <w:rsid w:val="00B77AC0"/>
    <w:rsid w:val="00B82368"/>
    <w:rsid w:val="00B8336D"/>
    <w:rsid w:val="00B837C2"/>
    <w:rsid w:val="00B931BA"/>
    <w:rsid w:val="00B9460D"/>
    <w:rsid w:val="00BA1581"/>
    <w:rsid w:val="00BA405D"/>
    <w:rsid w:val="00BA536E"/>
    <w:rsid w:val="00BA6D5C"/>
    <w:rsid w:val="00BA75B4"/>
    <w:rsid w:val="00BB04C1"/>
    <w:rsid w:val="00BB2B3E"/>
    <w:rsid w:val="00BB59A9"/>
    <w:rsid w:val="00BB5CB7"/>
    <w:rsid w:val="00BC18DE"/>
    <w:rsid w:val="00BC3022"/>
    <w:rsid w:val="00BC5F8A"/>
    <w:rsid w:val="00BC6043"/>
    <w:rsid w:val="00BD0FE8"/>
    <w:rsid w:val="00BD1730"/>
    <w:rsid w:val="00BD2258"/>
    <w:rsid w:val="00BD5E50"/>
    <w:rsid w:val="00BD6547"/>
    <w:rsid w:val="00BE4BCE"/>
    <w:rsid w:val="00BE5EAF"/>
    <w:rsid w:val="00BF4208"/>
    <w:rsid w:val="00BF4898"/>
    <w:rsid w:val="00C0021C"/>
    <w:rsid w:val="00C04B36"/>
    <w:rsid w:val="00C068F7"/>
    <w:rsid w:val="00C07AFC"/>
    <w:rsid w:val="00C176A7"/>
    <w:rsid w:val="00C22D1A"/>
    <w:rsid w:val="00C32099"/>
    <w:rsid w:val="00C43C4E"/>
    <w:rsid w:val="00C551B0"/>
    <w:rsid w:val="00C57928"/>
    <w:rsid w:val="00C665B0"/>
    <w:rsid w:val="00C674B9"/>
    <w:rsid w:val="00C730CF"/>
    <w:rsid w:val="00C75281"/>
    <w:rsid w:val="00C75F3E"/>
    <w:rsid w:val="00C842A8"/>
    <w:rsid w:val="00C85BD8"/>
    <w:rsid w:val="00C9776C"/>
    <w:rsid w:val="00CB08E7"/>
    <w:rsid w:val="00CB6F3A"/>
    <w:rsid w:val="00CC4EDD"/>
    <w:rsid w:val="00CC6C77"/>
    <w:rsid w:val="00CC7244"/>
    <w:rsid w:val="00CC7B1A"/>
    <w:rsid w:val="00CD47D1"/>
    <w:rsid w:val="00CD4E5A"/>
    <w:rsid w:val="00CD6D1E"/>
    <w:rsid w:val="00CE2B23"/>
    <w:rsid w:val="00CF6ACD"/>
    <w:rsid w:val="00D00C42"/>
    <w:rsid w:val="00D0360D"/>
    <w:rsid w:val="00D12A21"/>
    <w:rsid w:val="00D14721"/>
    <w:rsid w:val="00D14B8D"/>
    <w:rsid w:val="00D22163"/>
    <w:rsid w:val="00D40F70"/>
    <w:rsid w:val="00D6550D"/>
    <w:rsid w:val="00D67206"/>
    <w:rsid w:val="00D67D38"/>
    <w:rsid w:val="00D82893"/>
    <w:rsid w:val="00D84535"/>
    <w:rsid w:val="00D87470"/>
    <w:rsid w:val="00DA6256"/>
    <w:rsid w:val="00DB2BD0"/>
    <w:rsid w:val="00DB2F2F"/>
    <w:rsid w:val="00DB3B1F"/>
    <w:rsid w:val="00DB6E93"/>
    <w:rsid w:val="00DC7A7B"/>
    <w:rsid w:val="00DD46B5"/>
    <w:rsid w:val="00DE3F9B"/>
    <w:rsid w:val="00DF1547"/>
    <w:rsid w:val="00DF6294"/>
    <w:rsid w:val="00E144B5"/>
    <w:rsid w:val="00E14FC5"/>
    <w:rsid w:val="00E20FD0"/>
    <w:rsid w:val="00E21610"/>
    <w:rsid w:val="00E24ECC"/>
    <w:rsid w:val="00E362D6"/>
    <w:rsid w:val="00E50756"/>
    <w:rsid w:val="00E51FBA"/>
    <w:rsid w:val="00E628FF"/>
    <w:rsid w:val="00E669CC"/>
    <w:rsid w:val="00E6759E"/>
    <w:rsid w:val="00E67FB7"/>
    <w:rsid w:val="00E702D5"/>
    <w:rsid w:val="00E718B0"/>
    <w:rsid w:val="00E76962"/>
    <w:rsid w:val="00E80307"/>
    <w:rsid w:val="00E81136"/>
    <w:rsid w:val="00E83060"/>
    <w:rsid w:val="00E91699"/>
    <w:rsid w:val="00EA0C56"/>
    <w:rsid w:val="00EC24A6"/>
    <w:rsid w:val="00EC538F"/>
    <w:rsid w:val="00EC5BF8"/>
    <w:rsid w:val="00ED1741"/>
    <w:rsid w:val="00ED32F3"/>
    <w:rsid w:val="00ED60FE"/>
    <w:rsid w:val="00ED6414"/>
    <w:rsid w:val="00ED70D3"/>
    <w:rsid w:val="00EE5D83"/>
    <w:rsid w:val="00EF1B45"/>
    <w:rsid w:val="00EF7339"/>
    <w:rsid w:val="00F00998"/>
    <w:rsid w:val="00F00E99"/>
    <w:rsid w:val="00F01E4D"/>
    <w:rsid w:val="00F10677"/>
    <w:rsid w:val="00F1369F"/>
    <w:rsid w:val="00F20145"/>
    <w:rsid w:val="00F30B4C"/>
    <w:rsid w:val="00F3377A"/>
    <w:rsid w:val="00F427EE"/>
    <w:rsid w:val="00F470FF"/>
    <w:rsid w:val="00F51677"/>
    <w:rsid w:val="00F51B03"/>
    <w:rsid w:val="00F537C5"/>
    <w:rsid w:val="00F5473C"/>
    <w:rsid w:val="00F55889"/>
    <w:rsid w:val="00F55EE4"/>
    <w:rsid w:val="00F57ED3"/>
    <w:rsid w:val="00F7227C"/>
    <w:rsid w:val="00F773C2"/>
    <w:rsid w:val="00F92898"/>
    <w:rsid w:val="00FA3AA2"/>
    <w:rsid w:val="00FB228C"/>
    <w:rsid w:val="00FB344A"/>
    <w:rsid w:val="00FB6837"/>
    <w:rsid w:val="00FC0199"/>
    <w:rsid w:val="00FC4DD2"/>
    <w:rsid w:val="00FC5A12"/>
    <w:rsid w:val="00FD14EE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D85F8"/>
  <w15:docId w15:val="{53397895-57D3-4EF3-A5EB-B42FD92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B3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83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221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2A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68F7"/>
  </w:style>
  <w:style w:type="paragraph" w:styleId="Zpat">
    <w:name w:val="footer"/>
    <w:basedOn w:val="Normln"/>
    <w:link w:val="ZpatChar"/>
    <w:uiPriority w:val="99"/>
    <w:unhideWhenUsed/>
    <w:rsid w:val="00C06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68F7"/>
  </w:style>
  <w:style w:type="paragraph" w:styleId="Textbubliny">
    <w:name w:val="Balloon Text"/>
    <w:basedOn w:val="Normln"/>
    <w:link w:val="TextbublinyChar"/>
    <w:uiPriority w:val="99"/>
    <w:semiHidden/>
    <w:unhideWhenUsed/>
    <w:rsid w:val="00523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3C4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B837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837C2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8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837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B06D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B3D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2A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221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">
    <w:name w:val="Body Text"/>
    <w:basedOn w:val="Normln"/>
    <w:link w:val="ZkladntextChar"/>
    <w:uiPriority w:val="99"/>
    <w:unhideWhenUsed/>
    <w:rsid w:val="00D2216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D22163"/>
  </w:style>
  <w:style w:type="paragraph" w:styleId="Bezmezer">
    <w:name w:val="No Spacing"/>
    <w:uiPriority w:val="1"/>
    <w:qFormat/>
    <w:rsid w:val="007477E6"/>
    <w:pPr>
      <w:spacing w:after="0" w:line="240" w:lineRule="auto"/>
    </w:pPr>
  </w:style>
  <w:style w:type="paragraph" w:customStyle="1" w:styleId="vyveseno">
    <w:name w:val="vyveseno"/>
    <w:basedOn w:val="Normln"/>
    <w:rsid w:val="0021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result">
    <w:name w:val="ftresult"/>
    <w:basedOn w:val="Standardnpsmoodstavce"/>
    <w:rsid w:val="00211BFB"/>
  </w:style>
  <w:style w:type="paragraph" w:customStyle="1" w:styleId="sejmuti">
    <w:name w:val="sejmuti"/>
    <w:basedOn w:val="Normln"/>
    <w:rsid w:val="0021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Veselý</dc:creator>
  <cp:lastModifiedBy>Vlada Rybar</cp:lastModifiedBy>
  <cp:revision>4</cp:revision>
  <cp:lastPrinted>2020-05-07T08:50:00Z</cp:lastPrinted>
  <dcterms:created xsi:type="dcterms:W3CDTF">2020-09-21T08:55:00Z</dcterms:created>
  <dcterms:modified xsi:type="dcterms:W3CDTF">2020-09-23T07:18:00Z</dcterms:modified>
</cp:coreProperties>
</file>