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9CF2A" w14:textId="77777777" w:rsidR="00152209" w:rsidRDefault="00F1369F" w:rsidP="00213AA2">
      <w:pPr>
        <w:pStyle w:val="Nadpis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</w:p>
    <w:p w14:paraId="566A26EA" w14:textId="3A8D0471" w:rsidR="00BD5E50" w:rsidRDefault="00213AA2" w:rsidP="00213AA2">
      <w:pPr>
        <w:pStyle w:val="Nadpis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</w:rPr>
        <w:t>USNESENÍ PŘIJATÁ NA</w:t>
      </w:r>
      <w:r w:rsidRPr="00DD46B5">
        <w:rPr>
          <w:rFonts w:ascii="Arial" w:hAnsi="Arial" w:cs="Arial"/>
          <w:b/>
          <w:color w:val="000000" w:themeColor="text1"/>
        </w:rPr>
        <w:t xml:space="preserve"> ZASEDÁNÍ ZASTUPITELSTVA OBCE</w:t>
      </w:r>
      <w:r w:rsidRPr="00DD46B5">
        <w:rPr>
          <w:rFonts w:ascii="Arial" w:hAnsi="Arial" w:cs="Arial"/>
          <w:b/>
          <w:sz w:val="28"/>
          <w:szCs w:val="28"/>
        </w:rPr>
        <w:t xml:space="preserve"> </w:t>
      </w:r>
      <w:r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Český Jiřetín konaného dne </w:t>
      </w:r>
      <w:r w:rsidR="00C9752A" w:rsidRPr="00213AA2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F80F88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81431B" w:rsidRPr="00213AA2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F80F88">
        <w:rPr>
          <w:rFonts w:ascii="Arial" w:hAnsi="Arial" w:cs="Arial"/>
          <w:b/>
          <w:color w:val="000000" w:themeColor="text1"/>
          <w:sz w:val="28"/>
          <w:szCs w:val="28"/>
        </w:rPr>
        <w:t>03</w:t>
      </w:r>
      <w:r w:rsidR="002B3D3D" w:rsidRPr="00213AA2">
        <w:rPr>
          <w:rFonts w:ascii="Arial" w:hAnsi="Arial" w:cs="Arial"/>
          <w:b/>
          <w:color w:val="000000" w:themeColor="text1"/>
          <w:sz w:val="28"/>
          <w:szCs w:val="28"/>
        </w:rPr>
        <w:t>.20</w:t>
      </w:r>
      <w:r w:rsidR="000C6E95" w:rsidRPr="00213AA2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981444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2B3D3D"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 v</w:t>
      </w:r>
      <w:r w:rsidR="000C6E95"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 prostorách </w:t>
      </w:r>
      <w:r w:rsidR="00933A10" w:rsidRPr="00213AA2">
        <w:rPr>
          <w:rFonts w:ascii="Arial" w:hAnsi="Arial" w:cs="Arial"/>
          <w:b/>
          <w:color w:val="000000" w:themeColor="text1"/>
          <w:sz w:val="28"/>
          <w:szCs w:val="28"/>
        </w:rPr>
        <w:t>obecního úřadu</w:t>
      </w:r>
      <w:r w:rsidR="000C6E95" w:rsidRPr="00213AA2">
        <w:rPr>
          <w:rFonts w:ascii="Arial" w:hAnsi="Arial" w:cs="Arial"/>
          <w:b/>
          <w:color w:val="000000" w:themeColor="text1"/>
          <w:sz w:val="28"/>
          <w:szCs w:val="28"/>
        </w:rPr>
        <w:t xml:space="preserve"> v Českém Jiřetíně</w:t>
      </w:r>
    </w:p>
    <w:p w14:paraId="7C63E86B" w14:textId="736D6595" w:rsidR="00213AA2" w:rsidRDefault="00213AA2" w:rsidP="00213AA2"/>
    <w:p w14:paraId="46DEF17A" w14:textId="77777777" w:rsidR="00152209" w:rsidRPr="00213AA2" w:rsidRDefault="00152209" w:rsidP="00213AA2"/>
    <w:p w14:paraId="44B6D4CF" w14:textId="77777777" w:rsidR="00F80F88" w:rsidRPr="00DD46B5" w:rsidRDefault="00F80F88" w:rsidP="00F80F88">
      <w:pPr>
        <w:pStyle w:val="Zkladntext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1/012021</w:t>
      </w:r>
      <w:r w:rsidRPr="00D9737E">
        <w:rPr>
          <w:rFonts w:ascii="Arial" w:hAnsi="Arial" w:cs="Arial"/>
          <w:b/>
          <w:bCs/>
        </w:rPr>
        <w:t xml:space="preserve">: </w:t>
      </w:r>
      <w:r w:rsidRPr="00DD46B5">
        <w:rPr>
          <w:rFonts w:ascii="Arial" w:hAnsi="Arial" w:cs="Arial"/>
        </w:rPr>
        <w:t xml:space="preserve">Zastupitelstvo schválilo </w:t>
      </w:r>
      <w:r>
        <w:rPr>
          <w:rFonts w:ascii="Arial" w:hAnsi="Arial" w:cs="Arial"/>
        </w:rPr>
        <w:t xml:space="preserve">zapisovatele Zbyňka </w:t>
      </w:r>
      <w:proofErr w:type="spellStart"/>
      <w:r>
        <w:rPr>
          <w:rFonts w:ascii="Arial" w:hAnsi="Arial" w:cs="Arial"/>
        </w:rPr>
        <w:t>Ortmanna</w:t>
      </w:r>
      <w:proofErr w:type="spellEnd"/>
      <w:r>
        <w:rPr>
          <w:rFonts w:ascii="Arial" w:hAnsi="Arial" w:cs="Arial"/>
        </w:rPr>
        <w:t xml:space="preserve"> a </w:t>
      </w:r>
      <w:r w:rsidRPr="00DD46B5">
        <w:rPr>
          <w:rFonts w:ascii="Arial" w:hAnsi="Arial" w:cs="Arial"/>
        </w:rPr>
        <w:t>ověřovatel</w:t>
      </w:r>
      <w:r>
        <w:rPr>
          <w:rFonts w:ascii="Arial" w:hAnsi="Arial" w:cs="Arial"/>
        </w:rPr>
        <w:t>e</w:t>
      </w:r>
      <w:r w:rsidRPr="00DD46B5">
        <w:rPr>
          <w:rFonts w:ascii="Arial" w:hAnsi="Arial" w:cs="Arial"/>
        </w:rPr>
        <w:t xml:space="preserve"> zápisu </w:t>
      </w:r>
      <w:r>
        <w:rPr>
          <w:rFonts w:ascii="Arial" w:hAnsi="Arial" w:cs="Arial"/>
          <w:bCs/>
        </w:rPr>
        <w:t>Ivanu Kindlovou a Jaroslava Poura</w:t>
      </w:r>
      <w:r w:rsidRPr="00DD46B5">
        <w:rPr>
          <w:rFonts w:ascii="Arial" w:hAnsi="Arial" w:cs="Arial"/>
          <w:bCs/>
        </w:rPr>
        <w:t>.</w:t>
      </w:r>
    </w:p>
    <w:p w14:paraId="767D28DA" w14:textId="71E2A1F8" w:rsidR="00152209" w:rsidRDefault="00152209" w:rsidP="00F80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E6CA055" w14:textId="77777777" w:rsidR="00152209" w:rsidRDefault="00152209" w:rsidP="00F80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7869E3E" w14:textId="6C438CCB" w:rsidR="00F80F88" w:rsidRDefault="00F80F88" w:rsidP="00F80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46B5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2/012021</w:t>
      </w:r>
      <w:r w:rsidRPr="00DD46B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Zastupitelstvo obce schválilo program, tak jak byl navržen.</w:t>
      </w:r>
    </w:p>
    <w:p w14:paraId="636331FC" w14:textId="484F8C75" w:rsidR="00F80F88" w:rsidRDefault="00F80F88" w:rsidP="00F80F88">
      <w:pPr>
        <w:pStyle w:val="Zkladntext"/>
        <w:rPr>
          <w:rFonts w:ascii="Arial" w:hAnsi="Arial" w:cs="Arial"/>
          <w:b/>
          <w:bCs/>
        </w:rPr>
      </w:pPr>
    </w:p>
    <w:p w14:paraId="2ECC4B75" w14:textId="77777777" w:rsidR="00152209" w:rsidRDefault="00152209" w:rsidP="00F80F88">
      <w:pPr>
        <w:pStyle w:val="Zkladntext"/>
        <w:rPr>
          <w:rFonts w:ascii="Arial" w:hAnsi="Arial" w:cs="Arial"/>
          <w:b/>
          <w:bCs/>
        </w:rPr>
      </w:pPr>
    </w:p>
    <w:p w14:paraId="6F818BA7" w14:textId="77777777" w:rsidR="00F80F88" w:rsidRDefault="00F80F88" w:rsidP="00F80F88">
      <w:pPr>
        <w:pStyle w:val="Zkladntext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3/012021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 w:rsidRPr="00E20FD0">
        <w:rPr>
          <w:rFonts w:ascii="Arial" w:hAnsi="Arial" w:cs="Arial"/>
          <w:bCs/>
        </w:rPr>
        <w:t xml:space="preserve">obce </w:t>
      </w:r>
      <w:r>
        <w:rPr>
          <w:rFonts w:ascii="Arial" w:hAnsi="Arial" w:cs="Arial"/>
          <w:bCs/>
        </w:rPr>
        <w:t>bere na vědomí kontrolu usnesení z předešlého zasedání ZO ze dne 10.12. 2020.</w:t>
      </w:r>
    </w:p>
    <w:p w14:paraId="371D91C2" w14:textId="6E779102" w:rsidR="00F80F88" w:rsidRDefault="00F80F88" w:rsidP="00F80F88">
      <w:pPr>
        <w:pStyle w:val="Zkladntext"/>
        <w:rPr>
          <w:rFonts w:ascii="Arial" w:hAnsi="Arial" w:cs="Arial"/>
          <w:b/>
          <w:bCs/>
        </w:rPr>
      </w:pPr>
    </w:p>
    <w:p w14:paraId="7C02DAD5" w14:textId="77777777" w:rsidR="00152209" w:rsidRDefault="00152209" w:rsidP="00F80F88">
      <w:pPr>
        <w:pStyle w:val="Zkladntext"/>
        <w:rPr>
          <w:rFonts w:ascii="Arial" w:hAnsi="Arial" w:cs="Arial"/>
          <w:b/>
          <w:bCs/>
        </w:rPr>
      </w:pPr>
    </w:p>
    <w:p w14:paraId="046D913A" w14:textId="77777777" w:rsidR="00F80F88" w:rsidRDefault="00F80F88" w:rsidP="00F80F88">
      <w:pPr>
        <w:pStyle w:val="Zkladntext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4/012021</w:t>
      </w:r>
      <w:r w:rsidRPr="00D9737E">
        <w:rPr>
          <w:rFonts w:ascii="Arial" w:hAnsi="Arial" w:cs="Arial"/>
          <w:b/>
          <w:bCs/>
        </w:rPr>
        <w:t xml:space="preserve">: </w:t>
      </w:r>
      <w:r w:rsidRPr="008E15BC">
        <w:rPr>
          <w:rFonts w:ascii="Arial" w:hAnsi="Arial" w:cs="Arial"/>
          <w:bCs/>
        </w:rPr>
        <w:t xml:space="preserve">ZO Český Jiřetín po projednání </w:t>
      </w:r>
      <w:r>
        <w:rPr>
          <w:rFonts w:ascii="Arial" w:hAnsi="Arial" w:cs="Arial"/>
          <w:bCs/>
        </w:rPr>
        <w:t>schvaluje z</w:t>
      </w:r>
      <w:r w:rsidRPr="001F2283">
        <w:rPr>
          <w:rFonts w:ascii="Arial" w:hAnsi="Arial" w:cs="Arial"/>
          <w:bCs/>
        </w:rPr>
        <w:t>měn</w:t>
      </w:r>
      <w:r>
        <w:rPr>
          <w:rFonts w:ascii="Arial" w:hAnsi="Arial" w:cs="Arial"/>
          <w:bCs/>
        </w:rPr>
        <w:t>u</w:t>
      </w:r>
      <w:r w:rsidRPr="001F2283">
        <w:rPr>
          <w:rFonts w:ascii="Arial" w:hAnsi="Arial" w:cs="Arial"/>
          <w:bCs/>
        </w:rPr>
        <w:t xml:space="preserve"> </w:t>
      </w:r>
      <w:proofErr w:type="gramStart"/>
      <w:r w:rsidRPr="001F2283">
        <w:rPr>
          <w:rFonts w:ascii="Arial" w:hAnsi="Arial" w:cs="Arial"/>
          <w:bCs/>
        </w:rPr>
        <w:t xml:space="preserve">č.1 </w:t>
      </w:r>
      <w:r>
        <w:rPr>
          <w:rFonts w:ascii="Arial" w:hAnsi="Arial" w:cs="Arial"/>
          <w:bCs/>
        </w:rPr>
        <w:t xml:space="preserve"> k</w:t>
      </w:r>
      <w:proofErr w:type="gramEnd"/>
      <w:r>
        <w:rPr>
          <w:rFonts w:ascii="Arial" w:hAnsi="Arial" w:cs="Arial"/>
          <w:bCs/>
        </w:rPr>
        <w:t xml:space="preserve"> </w:t>
      </w:r>
      <w:r w:rsidRPr="001F2283">
        <w:rPr>
          <w:rFonts w:ascii="Arial" w:hAnsi="Arial" w:cs="Arial"/>
          <w:bCs/>
        </w:rPr>
        <w:t>Opatření obecné povahy o stavební uzávěře ze dne 30.4.2020</w:t>
      </w:r>
      <w:r>
        <w:rPr>
          <w:rFonts w:ascii="Arial" w:hAnsi="Arial" w:cs="Arial"/>
          <w:bCs/>
        </w:rPr>
        <w:t>, tak jak byla navržena.</w:t>
      </w:r>
    </w:p>
    <w:p w14:paraId="7A691810" w14:textId="149206CE" w:rsidR="00F80F88" w:rsidRDefault="00F80F88" w:rsidP="00F80F88">
      <w:pPr>
        <w:pStyle w:val="Zkladntext"/>
        <w:rPr>
          <w:rFonts w:ascii="Arial" w:hAnsi="Arial" w:cs="Arial"/>
          <w:b/>
          <w:bCs/>
        </w:rPr>
      </w:pPr>
    </w:p>
    <w:p w14:paraId="411BD631" w14:textId="77777777" w:rsidR="00152209" w:rsidRDefault="00152209" w:rsidP="00F80F88">
      <w:pPr>
        <w:pStyle w:val="Zkladntext"/>
        <w:rPr>
          <w:rFonts w:ascii="Arial" w:hAnsi="Arial" w:cs="Arial"/>
          <w:b/>
          <w:bCs/>
        </w:rPr>
      </w:pPr>
    </w:p>
    <w:p w14:paraId="013E6042" w14:textId="77777777" w:rsidR="00F80F88" w:rsidRDefault="00F80F88" w:rsidP="00F80F88">
      <w:pPr>
        <w:pStyle w:val="Zkladntext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5/012021</w:t>
      </w:r>
      <w:r w:rsidRPr="00D9737E">
        <w:rPr>
          <w:rFonts w:ascii="Arial" w:hAnsi="Arial" w:cs="Arial"/>
          <w:b/>
          <w:bCs/>
        </w:rPr>
        <w:t xml:space="preserve">: </w:t>
      </w:r>
      <w:r w:rsidRPr="00B27D02">
        <w:rPr>
          <w:rFonts w:ascii="Arial" w:hAnsi="Arial" w:cs="Arial"/>
          <w:bCs/>
        </w:rPr>
        <w:t>ZO Český Jiřetín po projednání schvaluje</w:t>
      </w:r>
      <w:r>
        <w:rPr>
          <w:rFonts w:ascii="Arial" w:hAnsi="Arial" w:cs="Arial"/>
          <w:bCs/>
        </w:rPr>
        <w:t xml:space="preserve"> navrženo</w:t>
      </w:r>
      <w:r w:rsidRPr="00B97C65">
        <w:rPr>
          <w:rFonts w:ascii="Arial" w:hAnsi="Arial" w:cs="Arial"/>
          <w:bCs/>
        </w:rPr>
        <w:t>u s Dohodou</w:t>
      </w:r>
      <w:r w:rsidRPr="00C14896">
        <w:rPr>
          <w:rFonts w:ascii="Arial" w:hAnsi="Arial" w:cs="Arial"/>
          <w:bCs/>
        </w:rPr>
        <w:t xml:space="preserve"> o výběru poplatků a předávání dokladů</w:t>
      </w:r>
      <w:r w:rsidRPr="0057529E">
        <w:rPr>
          <w:rFonts w:ascii="Arial" w:hAnsi="Arial" w:cs="Arial"/>
          <w:bCs/>
        </w:rPr>
        <w:t xml:space="preserve">, Marius </w:t>
      </w:r>
      <w:proofErr w:type="spellStart"/>
      <w:r w:rsidRPr="0057529E">
        <w:rPr>
          <w:rFonts w:ascii="Arial" w:hAnsi="Arial" w:cs="Arial"/>
          <w:bCs/>
        </w:rPr>
        <w:t>Pedersen</w:t>
      </w:r>
      <w:proofErr w:type="spellEnd"/>
      <w:r w:rsidRPr="0057529E">
        <w:rPr>
          <w:rFonts w:ascii="Arial" w:hAnsi="Arial" w:cs="Arial"/>
          <w:bCs/>
        </w:rPr>
        <w:t xml:space="preserve"> a.s.</w:t>
      </w:r>
      <w:r>
        <w:rPr>
          <w:rFonts w:ascii="Arial" w:hAnsi="Arial" w:cs="Arial"/>
          <w:bCs/>
        </w:rPr>
        <w:t xml:space="preserve"> a pověřuje starostu k podpisu.</w:t>
      </w:r>
    </w:p>
    <w:p w14:paraId="03C8FE66" w14:textId="63F4E8F8" w:rsidR="00F80F88" w:rsidRDefault="00F80F88" w:rsidP="00F80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9A63C3" w14:textId="77777777" w:rsidR="00152209" w:rsidRDefault="00152209" w:rsidP="00F80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D44347" w14:textId="77777777" w:rsidR="00F80F88" w:rsidRDefault="00F80F88" w:rsidP="00F80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6/012021</w:t>
      </w:r>
      <w:r w:rsidRPr="00D9737E">
        <w:rPr>
          <w:rFonts w:ascii="Arial" w:hAnsi="Arial" w:cs="Arial"/>
          <w:b/>
          <w:bCs/>
        </w:rPr>
        <w:t xml:space="preserve">: </w:t>
      </w:r>
      <w:r w:rsidRPr="00D01171">
        <w:rPr>
          <w:rFonts w:ascii="Arial" w:hAnsi="Arial" w:cs="Arial"/>
          <w:bCs/>
        </w:rPr>
        <w:t xml:space="preserve">Zastupitelstvo obce Český </w:t>
      </w:r>
      <w:proofErr w:type="gramStart"/>
      <w:r w:rsidRPr="00D01171">
        <w:rPr>
          <w:rFonts w:ascii="Arial" w:hAnsi="Arial" w:cs="Arial"/>
          <w:bCs/>
        </w:rPr>
        <w:t>Jiřetín  po</w:t>
      </w:r>
      <w:proofErr w:type="gramEnd"/>
      <w:r w:rsidRPr="00D01171">
        <w:rPr>
          <w:rFonts w:ascii="Arial" w:hAnsi="Arial" w:cs="Arial"/>
          <w:bCs/>
        </w:rPr>
        <w:t xml:space="preserve"> projednání schvaluje Inventarizační zprávu za rok 2020 a předložený  návrh na likvidaci majetku obce na účtu 028 DDHM</w:t>
      </w:r>
    </w:p>
    <w:p w14:paraId="7A25EBC8" w14:textId="77777777" w:rsidR="00F80F88" w:rsidRDefault="00F80F88" w:rsidP="00F80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616C4CD" w14:textId="4EF1F85F" w:rsidR="00F80F88" w:rsidRDefault="00F80F88" w:rsidP="00F80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D227C2" w14:textId="77777777" w:rsidR="00152209" w:rsidRPr="004A4794" w:rsidRDefault="00152209" w:rsidP="00F80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288E9AD" w14:textId="77777777" w:rsidR="00F80F88" w:rsidRDefault="00F80F88" w:rsidP="00F80F88">
      <w:pPr>
        <w:spacing w:after="0" w:line="240" w:lineRule="auto"/>
        <w:rPr>
          <w:rFonts w:ascii="Arial" w:hAnsi="Arial" w:cs="Arial"/>
          <w:bCs/>
        </w:rPr>
      </w:pPr>
      <w:r w:rsidRPr="004A4794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7</w:t>
      </w:r>
      <w:r w:rsidRPr="004A4794">
        <w:rPr>
          <w:rFonts w:ascii="Arial" w:hAnsi="Arial" w:cs="Arial"/>
          <w:b/>
          <w:bCs/>
        </w:rPr>
        <w:t>/</w:t>
      </w:r>
      <w:proofErr w:type="gramStart"/>
      <w:r>
        <w:rPr>
          <w:rFonts w:ascii="Arial" w:hAnsi="Arial" w:cs="Arial"/>
          <w:b/>
          <w:bCs/>
        </w:rPr>
        <w:t>01</w:t>
      </w:r>
      <w:r w:rsidRPr="004A479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21</w:t>
      </w:r>
      <w:r w:rsidRPr="004A4794">
        <w:rPr>
          <w:rFonts w:ascii="Arial" w:hAnsi="Arial" w:cs="Arial"/>
          <w:b/>
          <w:bCs/>
        </w:rPr>
        <w:t xml:space="preserve">: </w:t>
      </w:r>
      <w:r w:rsidRPr="00EF6393">
        <w:rPr>
          <w:rFonts w:ascii="Arial" w:hAnsi="Arial" w:cs="Arial"/>
          <w:bCs/>
        </w:rPr>
        <w:t xml:space="preserve"> ZO</w:t>
      </w:r>
      <w:proofErr w:type="gramEnd"/>
      <w:r w:rsidRPr="00EF6393">
        <w:rPr>
          <w:rFonts w:ascii="Arial" w:hAnsi="Arial" w:cs="Arial"/>
          <w:bCs/>
        </w:rPr>
        <w:t xml:space="preserve"> schvaluje Odpisový plán obce Český Jiřetín  za rok 2021</w:t>
      </w:r>
    </w:p>
    <w:p w14:paraId="39797FC5" w14:textId="77777777" w:rsidR="00F80F88" w:rsidRDefault="00F80F88" w:rsidP="00F80F88">
      <w:pPr>
        <w:spacing w:after="0" w:line="240" w:lineRule="auto"/>
        <w:rPr>
          <w:rFonts w:ascii="Arial" w:hAnsi="Arial" w:cs="Arial"/>
          <w:b/>
          <w:bCs/>
        </w:rPr>
      </w:pPr>
    </w:p>
    <w:p w14:paraId="729E94E3" w14:textId="204C0FC0" w:rsidR="00F80F88" w:rsidRDefault="00F80F88" w:rsidP="00F80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104FD29" w14:textId="77777777" w:rsidR="00152209" w:rsidRDefault="00152209" w:rsidP="00F80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C2CCB7" w14:textId="6DADF2EB" w:rsidR="00F80F88" w:rsidRPr="00B52180" w:rsidRDefault="00F80F88" w:rsidP="00F80F88">
      <w:pPr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8/012021</w:t>
      </w:r>
      <w:r w:rsidRPr="00D9737E">
        <w:rPr>
          <w:rFonts w:ascii="Arial" w:hAnsi="Arial" w:cs="Arial"/>
          <w:b/>
          <w:bCs/>
        </w:rPr>
        <w:t xml:space="preserve">: </w:t>
      </w:r>
      <w:r w:rsidRPr="004A4794">
        <w:rPr>
          <w:rFonts w:ascii="Arial" w:hAnsi="Arial" w:cs="Arial"/>
          <w:bCs/>
        </w:rPr>
        <w:t>Zastupitelstvo obce Český Jiřetín schvaluje vydání „</w:t>
      </w:r>
      <w:r w:rsidRPr="00B52180">
        <w:rPr>
          <w:rFonts w:ascii="Arial" w:hAnsi="Arial" w:cs="Arial"/>
          <w:bCs/>
        </w:rPr>
        <w:t xml:space="preserve">Obecně závazné </w:t>
      </w:r>
      <w:r>
        <w:rPr>
          <w:rFonts w:ascii="Arial" w:hAnsi="Arial" w:cs="Arial"/>
          <w:bCs/>
        </w:rPr>
        <w:t xml:space="preserve">vyhlášky </w:t>
      </w:r>
      <w:r w:rsidRPr="00B52180">
        <w:rPr>
          <w:rFonts w:ascii="Arial" w:hAnsi="Arial" w:cs="Arial"/>
        </w:rPr>
        <w:t>č.</w:t>
      </w:r>
      <w:r>
        <w:rPr>
          <w:rFonts w:ascii="Arial" w:hAnsi="Arial" w:cs="Arial"/>
        </w:rPr>
        <w:t>1</w:t>
      </w:r>
      <w:r w:rsidRPr="00B52180">
        <w:rPr>
          <w:rFonts w:ascii="Arial" w:hAnsi="Arial" w:cs="Arial"/>
        </w:rPr>
        <w:t>/</w:t>
      </w:r>
      <w:proofErr w:type="gramStart"/>
      <w:r w:rsidRPr="00B52180">
        <w:rPr>
          <w:rFonts w:ascii="Arial" w:hAnsi="Arial" w:cs="Arial"/>
        </w:rPr>
        <w:t>202</w:t>
      </w:r>
      <w:r w:rsidR="00981444">
        <w:rPr>
          <w:rFonts w:ascii="Arial" w:hAnsi="Arial" w:cs="Arial"/>
        </w:rPr>
        <w:t>1</w:t>
      </w:r>
      <w:r w:rsidRPr="00B52180">
        <w:rPr>
          <w:rFonts w:ascii="Arial" w:hAnsi="Arial" w:cs="Arial"/>
        </w:rPr>
        <w:t xml:space="preserve"> - </w:t>
      </w:r>
      <w:r w:rsidRPr="00EF6393">
        <w:rPr>
          <w:rFonts w:ascii="Arial" w:hAnsi="Arial" w:cs="Arial"/>
        </w:rPr>
        <w:t>o</w:t>
      </w:r>
      <w:proofErr w:type="gramEnd"/>
      <w:r w:rsidRPr="00EF6393">
        <w:rPr>
          <w:rFonts w:ascii="Arial" w:hAnsi="Arial" w:cs="Arial"/>
        </w:rPr>
        <w:t xml:space="preserve"> místním poplatku z pobytu</w:t>
      </w:r>
      <w:r>
        <w:rPr>
          <w:rFonts w:ascii="Arial" w:hAnsi="Arial" w:cs="Arial"/>
        </w:rPr>
        <w:t>,</w:t>
      </w:r>
      <w:r w:rsidRPr="00B52180">
        <w:rPr>
          <w:rFonts w:ascii="Arial" w:hAnsi="Arial" w:cs="Arial"/>
          <w:bCs/>
        </w:rPr>
        <w:t xml:space="preserve"> včetně zrušovacího ustanovení</w:t>
      </w:r>
      <w:r>
        <w:rPr>
          <w:rFonts w:ascii="Arial" w:hAnsi="Arial" w:cs="Arial"/>
          <w:bCs/>
        </w:rPr>
        <w:t xml:space="preserve"> a pověřuje starostu k rozeslání výzvy všem zjištěným poskytovatelům ubytování, případně k předání přestupkové komisi anebo finančnímu úřadu k řešení.</w:t>
      </w:r>
    </w:p>
    <w:p w14:paraId="743452E2" w14:textId="77777777" w:rsidR="00F80F88" w:rsidRDefault="00F80F88" w:rsidP="00F80F88">
      <w:pPr>
        <w:rPr>
          <w:rFonts w:ascii="Arial" w:hAnsi="Arial" w:cs="Arial"/>
          <w:sz w:val="24"/>
          <w:szCs w:val="24"/>
        </w:rPr>
      </w:pPr>
    </w:p>
    <w:p w14:paraId="208853B4" w14:textId="77777777" w:rsidR="00152209" w:rsidRDefault="00152209" w:rsidP="00F80F88">
      <w:pPr>
        <w:rPr>
          <w:rFonts w:ascii="Arial" w:hAnsi="Arial" w:cs="Arial"/>
          <w:b/>
          <w:bCs/>
        </w:rPr>
      </w:pPr>
      <w:bookmarkStart w:id="0" w:name="_Hlk44072519"/>
    </w:p>
    <w:p w14:paraId="7EA2A170" w14:textId="77777777" w:rsidR="00152209" w:rsidRDefault="00152209" w:rsidP="00F80F88">
      <w:pPr>
        <w:rPr>
          <w:rFonts w:ascii="Arial" w:hAnsi="Arial" w:cs="Arial"/>
          <w:b/>
          <w:bCs/>
        </w:rPr>
      </w:pPr>
    </w:p>
    <w:p w14:paraId="778F0660" w14:textId="28FFF68F" w:rsidR="00F80F88" w:rsidRDefault="00F80F88" w:rsidP="00F80F88">
      <w:pPr>
        <w:rPr>
          <w:rFonts w:ascii="Arial" w:hAnsi="Arial" w:cs="Arial"/>
          <w:u w:val="single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9/012021</w:t>
      </w:r>
      <w:r w:rsidRPr="00D9737E">
        <w:rPr>
          <w:rFonts w:ascii="Arial" w:hAnsi="Arial" w:cs="Arial"/>
          <w:b/>
          <w:bCs/>
        </w:rPr>
        <w:t xml:space="preserve">: </w:t>
      </w:r>
      <w:r w:rsidRPr="00216C8B">
        <w:rPr>
          <w:rFonts w:ascii="Arial" w:hAnsi="Arial" w:cs="Arial"/>
          <w:bCs/>
        </w:rPr>
        <w:t xml:space="preserve">ZO Český Jiřetín po projednání </w:t>
      </w:r>
      <w:bookmarkEnd w:id="0"/>
      <w:r>
        <w:rPr>
          <w:rFonts w:ascii="Arial" w:hAnsi="Arial" w:cs="Arial"/>
          <w:bCs/>
        </w:rPr>
        <w:t>bere</w:t>
      </w:r>
      <w:r w:rsidRPr="00A03A6A">
        <w:rPr>
          <w:rFonts w:ascii="Arial" w:hAnsi="Arial" w:cs="Arial"/>
          <w:bCs/>
        </w:rPr>
        <w:t xml:space="preserve"> na vědomí </w:t>
      </w:r>
      <w:r>
        <w:rPr>
          <w:rFonts w:ascii="Arial" w:hAnsi="Arial" w:cs="Arial"/>
          <w:bCs/>
        </w:rPr>
        <w:t xml:space="preserve">předloženou </w:t>
      </w:r>
      <w:r w:rsidRPr="00B97C65">
        <w:rPr>
          <w:rFonts w:ascii="Arial" w:hAnsi="Arial" w:cs="Arial"/>
          <w:bCs/>
        </w:rPr>
        <w:t>Výr</w:t>
      </w:r>
      <w:r w:rsidRPr="00C14896">
        <w:rPr>
          <w:rFonts w:ascii="Arial" w:hAnsi="Arial" w:cs="Arial"/>
          <w:bCs/>
        </w:rPr>
        <w:t>oční</w:t>
      </w:r>
      <w:r w:rsidRPr="00A03A6A">
        <w:rPr>
          <w:rFonts w:ascii="Arial" w:hAnsi="Arial" w:cs="Arial"/>
          <w:bCs/>
        </w:rPr>
        <w:t xml:space="preserve"> zpráv</w:t>
      </w:r>
      <w:r>
        <w:rPr>
          <w:rFonts w:ascii="Arial" w:hAnsi="Arial" w:cs="Arial"/>
          <w:bCs/>
        </w:rPr>
        <w:t>u</w:t>
      </w:r>
      <w:r w:rsidRPr="00A03A6A">
        <w:rPr>
          <w:rFonts w:ascii="Arial" w:hAnsi="Arial" w:cs="Arial"/>
          <w:bCs/>
        </w:rPr>
        <w:t xml:space="preserve"> Obce Český Jiřetín za rok 2020</w:t>
      </w:r>
      <w:r>
        <w:rPr>
          <w:rFonts w:ascii="Arial" w:hAnsi="Arial" w:cs="Arial"/>
          <w:bCs/>
        </w:rPr>
        <w:t>.</w:t>
      </w:r>
    </w:p>
    <w:p w14:paraId="7FB0DCD0" w14:textId="77777777" w:rsidR="00152209" w:rsidRDefault="00152209" w:rsidP="0015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A1235D" w14:textId="77777777" w:rsidR="00152209" w:rsidRDefault="00152209" w:rsidP="0015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77C91F" w14:textId="3F141CC9" w:rsidR="00152209" w:rsidRDefault="00152209" w:rsidP="00152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10/012021</w:t>
      </w:r>
      <w:r w:rsidRPr="00D9737E">
        <w:rPr>
          <w:rFonts w:ascii="Arial" w:hAnsi="Arial" w:cs="Arial"/>
          <w:b/>
          <w:bCs/>
        </w:rPr>
        <w:t xml:space="preserve">: </w:t>
      </w:r>
      <w:r w:rsidRPr="00684C1C">
        <w:rPr>
          <w:rFonts w:ascii="Arial" w:hAnsi="Arial" w:cs="Arial"/>
          <w:bCs/>
        </w:rPr>
        <w:t xml:space="preserve">ZO Český Jiřetín po projednání </w:t>
      </w:r>
      <w:r>
        <w:rPr>
          <w:rFonts w:ascii="Arial" w:hAnsi="Arial" w:cs="Arial"/>
          <w:bCs/>
        </w:rPr>
        <w:t>uzavření dohody o provedené práce se zastupitelem J. Pourem.</w:t>
      </w:r>
    </w:p>
    <w:p w14:paraId="44F48E61" w14:textId="77777777" w:rsidR="00F80F88" w:rsidRPr="00C041E5" w:rsidRDefault="00F80F88" w:rsidP="00F80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34A3CC" w14:textId="77777777" w:rsidR="00152209" w:rsidRDefault="00152209" w:rsidP="00F80F88">
      <w:pPr>
        <w:rPr>
          <w:rFonts w:ascii="Arial" w:hAnsi="Arial" w:cs="Arial"/>
          <w:b/>
          <w:bCs/>
        </w:rPr>
      </w:pPr>
    </w:p>
    <w:p w14:paraId="7182F971" w14:textId="1DD6602F" w:rsidR="00F80F88" w:rsidRPr="00817A3B" w:rsidRDefault="00F80F88" w:rsidP="00F80F88">
      <w:pPr>
        <w:rPr>
          <w:rFonts w:ascii="Arial" w:hAnsi="Arial" w:cs="Arial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11/012021</w:t>
      </w:r>
      <w:r w:rsidRPr="00D9737E">
        <w:rPr>
          <w:rFonts w:ascii="Arial" w:hAnsi="Arial" w:cs="Arial"/>
          <w:b/>
          <w:bCs/>
        </w:rPr>
        <w:t xml:space="preserve">: </w:t>
      </w:r>
      <w:r w:rsidRPr="00AF72B7">
        <w:rPr>
          <w:rFonts w:ascii="Arial" w:hAnsi="Arial" w:cs="Arial"/>
          <w:bCs/>
        </w:rPr>
        <w:t xml:space="preserve">Zastupitelstvo obce Český Jiřetín schvaluje </w:t>
      </w:r>
      <w:r w:rsidRPr="00817A3B">
        <w:rPr>
          <w:rFonts w:ascii="Arial" w:hAnsi="Arial" w:cs="Arial"/>
        </w:rPr>
        <w:t>rozpočtové opatření č. 1 /</w:t>
      </w:r>
      <w:r w:rsidRPr="00B97C65">
        <w:rPr>
          <w:rFonts w:ascii="Arial" w:hAnsi="Arial" w:cs="Arial"/>
        </w:rPr>
        <w:t>202</w:t>
      </w:r>
      <w:r>
        <w:rPr>
          <w:rFonts w:ascii="Arial" w:hAnsi="Arial" w:cs="Arial"/>
        </w:rPr>
        <w:t>1, tak jak bylo navrženo.</w:t>
      </w:r>
    </w:p>
    <w:p w14:paraId="1E4E40E6" w14:textId="77777777" w:rsidR="00152209" w:rsidRDefault="00152209" w:rsidP="00631660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lang w:eastAsia="cs-CZ"/>
        </w:rPr>
      </w:pPr>
    </w:p>
    <w:p w14:paraId="5383C21D" w14:textId="175E78D5" w:rsidR="00631660" w:rsidRPr="00DD46B5" w:rsidRDefault="00631660" w:rsidP="00631660">
      <w:pPr>
        <w:shd w:val="clear" w:color="auto" w:fill="FFFFFF"/>
        <w:spacing w:before="120" w:after="0" w:line="240" w:lineRule="auto"/>
        <w:ind w:left="1080" w:hanging="1080"/>
        <w:rPr>
          <w:rFonts w:ascii="Arial" w:eastAsia="Times New Roman" w:hAnsi="Arial" w:cs="Arial"/>
          <w:color w:val="272727"/>
          <w:lang w:eastAsia="cs-CZ"/>
        </w:rPr>
      </w:pPr>
      <w:r w:rsidRPr="00DD46B5">
        <w:rPr>
          <w:rFonts w:ascii="Arial" w:eastAsia="Times New Roman" w:hAnsi="Arial" w:cs="Arial"/>
          <w:color w:val="272727"/>
          <w:lang w:eastAsia="cs-CZ"/>
        </w:rPr>
        <w:t>Podpisy:</w:t>
      </w:r>
    </w:p>
    <w:p w14:paraId="00BAAC3A" w14:textId="77777777" w:rsidR="00631660" w:rsidRPr="00DD46B5" w:rsidRDefault="00631660" w:rsidP="0063166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lang w:eastAsia="cs-CZ"/>
        </w:rPr>
      </w:pPr>
      <w:r w:rsidRPr="00DD46B5">
        <w:rPr>
          <w:rFonts w:ascii="Arial" w:eastAsia="Times New Roman" w:hAnsi="Arial" w:cs="Arial"/>
          <w:color w:val="272727"/>
          <w:lang w:eastAsia="cs-CZ"/>
        </w:rPr>
        <w:t>Ing. Pavel Veselý</w:t>
      </w:r>
      <w:r>
        <w:rPr>
          <w:rFonts w:ascii="Arial" w:eastAsia="Times New Roman" w:hAnsi="Arial" w:cs="Arial"/>
          <w:color w:val="272727"/>
          <w:lang w:eastAsia="cs-CZ"/>
        </w:rPr>
        <w:t>, starosta obce</w:t>
      </w:r>
      <w:r w:rsidRPr="00DD46B5">
        <w:rPr>
          <w:rFonts w:ascii="Arial" w:eastAsia="Times New Roman" w:hAnsi="Arial" w:cs="Arial"/>
          <w:color w:val="272727"/>
          <w:lang w:eastAsia="cs-CZ"/>
        </w:rPr>
        <w:tab/>
        <w:t>……………………………….</w:t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  <w:t xml:space="preserve">  </w:t>
      </w:r>
    </w:p>
    <w:p w14:paraId="71605309" w14:textId="77777777" w:rsidR="00152209" w:rsidRDefault="00152209" w:rsidP="00631660">
      <w:pPr>
        <w:rPr>
          <w:rFonts w:ascii="Arial" w:hAnsi="Arial" w:cs="Arial"/>
        </w:rPr>
      </w:pPr>
    </w:p>
    <w:p w14:paraId="58BBF078" w14:textId="327C9B58" w:rsidR="00631660" w:rsidRPr="00200DCE" w:rsidRDefault="00631660" w:rsidP="00631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Vyvěšeno: </w:t>
      </w:r>
    </w:p>
    <w:p w14:paraId="3D050492" w14:textId="77777777" w:rsidR="00631660" w:rsidRPr="00200DCE" w:rsidRDefault="00631660" w:rsidP="00631660">
      <w:pPr>
        <w:rPr>
          <w:rFonts w:ascii="Arial" w:hAnsi="Arial" w:cs="Arial"/>
        </w:rPr>
      </w:pPr>
      <w:r w:rsidRPr="00200DCE">
        <w:rPr>
          <w:rFonts w:ascii="Arial" w:hAnsi="Arial" w:cs="Arial"/>
        </w:rPr>
        <w:t>Sejmuto:</w:t>
      </w:r>
      <w:r>
        <w:rPr>
          <w:rFonts w:ascii="Arial" w:hAnsi="Arial" w:cs="Arial"/>
        </w:rPr>
        <w:t xml:space="preserve"> </w:t>
      </w:r>
    </w:p>
    <w:p w14:paraId="54EABBAD" w14:textId="77777777" w:rsidR="0045440E" w:rsidRPr="00DD46B5" w:rsidRDefault="0045440E" w:rsidP="00762CE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</w:p>
    <w:sectPr w:rsidR="0045440E" w:rsidRPr="00DD46B5" w:rsidSect="00152209">
      <w:headerReference w:type="default" r:id="rId7"/>
      <w:footerReference w:type="default" r:id="rId8"/>
      <w:pgSz w:w="11906" w:h="16838"/>
      <w:pgMar w:top="1276" w:right="991" w:bottom="993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5350E" w14:textId="77777777" w:rsidR="002573D5" w:rsidRDefault="002573D5" w:rsidP="00C068F7">
      <w:pPr>
        <w:spacing w:after="0" w:line="240" w:lineRule="auto"/>
      </w:pPr>
      <w:r>
        <w:separator/>
      </w:r>
    </w:p>
  </w:endnote>
  <w:endnote w:type="continuationSeparator" w:id="0">
    <w:p w14:paraId="71FD710E" w14:textId="77777777" w:rsidR="002573D5" w:rsidRDefault="002573D5" w:rsidP="00C0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DEBE5" w14:textId="77777777" w:rsidR="00495073" w:rsidRPr="008A3938" w:rsidRDefault="00495073" w:rsidP="008A3938">
    <w:pPr>
      <w:spacing w:after="0"/>
      <w:rPr>
        <w:color w:val="7F7F7F" w:themeColor="text1" w:themeTint="80"/>
        <w:sz w:val="24"/>
      </w:rPr>
    </w:pPr>
    <w:r w:rsidRPr="008A3938">
      <w:rPr>
        <w:b/>
        <w:color w:val="7F7F7F" w:themeColor="text1" w:themeTint="80"/>
      </w:rPr>
      <w:t>Obecní úřad Český Jiřetín</w:t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  <w:sz w:val="24"/>
      </w:rPr>
      <w:t>IČO: 00265870</w:t>
    </w:r>
  </w:p>
  <w:p w14:paraId="009F7E92" w14:textId="77777777" w:rsidR="00495073" w:rsidRPr="008A3938" w:rsidRDefault="00495073" w:rsidP="008A3938">
    <w:pPr>
      <w:spacing w:after="0"/>
      <w:rPr>
        <w:color w:val="7F7F7F" w:themeColor="text1" w:themeTint="80"/>
      </w:rPr>
    </w:pPr>
    <w:r>
      <w:rPr>
        <w:color w:val="7F7F7F" w:themeColor="text1" w:themeTint="80"/>
        <w:sz w:val="24"/>
      </w:rPr>
      <w:t>Tel: 476 117 044</w:t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  <w:t>Email: podatelna</w:t>
    </w:r>
    <w:r w:rsidRPr="008A3938">
      <w:rPr>
        <w:color w:val="7F7F7F" w:themeColor="text1" w:themeTint="80"/>
        <w:sz w:val="24"/>
      </w:rPr>
      <w:t>@</w:t>
    </w:r>
    <w:r>
      <w:rPr>
        <w:color w:val="7F7F7F" w:themeColor="text1" w:themeTint="80"/>
        <w:sz w:val="24"/>
      </w:rPr>
      <w:t>cesky-jiretin</w:t>
    </w:r>
    <w:r w:rsidRPr="008A3938">
      <w:rPr>
        <w:color w:val="7F7F7F" w:themeColor="text1" w:themeTint="80"/>
        <w:sz w:val="24"/>
      </w:rPr>
      <w:t>.cz</w:t>
    </w:r>
  </w:p>
  <w:p w14:paraId="01C75A5E" w14:textId="77777777" w:rsidR="00495073" w:rsidRDefault="004950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E5342" w14:textId="77777777" w:rsidR="002573D5" w:rsidRDefault="002573D5" w:rsidP="00C068F7">
      <w:pPr>
        <w:spacing w:after="0" w:line="240" w:lineRule="auto"/>
      </w:pPr>
      <w:r>
        <w:separator/>
      </w:r>
    </w:p>
  </w:footnote>
  <w:footnote w:type="continuationSeparator" w:id="0">
    <w:p w14:paraId="3679C4FA" w14:textId="77777777" w:rsidR="002573D5" w:rsidRDefault="002573D5" w:rsidP="00C0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9CE22" w14:textId="77777777" w:rsidR="00495073" w:rsidRPr="00C068F7" w:rsidRDefault="00495073" w:rsidP="00E718B0">
    <w:pPr>
      <w:pStyle w:val="Zhlav"/>
      <w:ind w:firstLine="1416"/>
      <w:rPr>
        <w:b/>
        <w:sz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3B5A4F4" wp14:editId="4A861795">
          <wp:simplePos x="0" y="0"/>
          <wp:positionH relativeFrom="column">
            <wp:posOffset>-217805</wp:posOffset>
          </wp:positionH>
          <wp:positionV relativeFrom="paragraph">
            <wp:posOffset>-194945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2" name="Obrázek 2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 xml:space="preserve">      </w:t>
    </w:r>
    <w:r w:rsidRPr="00C068F7">
      <w:rPr>
        <w:b/>
        <w:sz w:val="40"/>
      </w:rPr>
      <w:t>Obecní úřad Český Jiřetín</w:t>
    </w:r>
  </w:p>
  <w:p w14:paraId="0815D4B5" w14:textId="77777777" w:rsidR="00495073" w:rsidRPr="00C068F7" w:rsidRDefault="00495073" w:rsidP="00E718B0">
    <w:pPr>
      <w:pStyle w:val="Zhlav"/>
      <w:rPr>
        <w:b/>
        <w:sz w:val="24"/>
      </w:rPr>
    </w:pPr>
    <w:r>
      <w:rPr>
        <w:b/>
        <w:sz w:val="24"/>
      </w:rPr>
      <w:tab/>
      <w:t xml:space="preserve">         </w:t>
    </w:r>
    <w:r w:rsidRPr="00C068F7">
      <w:rPr>
        <w:b/>
        <w:sz w:val="24"/>
      </w:rPr>
      <w:t>Český Jiřetín 171, Litvínov 436 01</w:t>
    </w:r>
  </w:p>
  <w:p w14:paraId="488DDBE0" w14:textId="77777777" w:rsidR="00495073" w:rsidRPr="00C068F7" w:rsidRDefault="00495073" w:rsidP="00E718B0">
    <w:pPr>
      <w:pStyle w:val="Zhlav"/>
      <w:rPr>
        <w:b/>
        <w:sz w:val="24"/>
      </w:rPr>
    </w:pPr>
    <w:r>
      <w:rPr>
        <w:b/>
        <w:sz w:val="24"/>
      </w:rPr>
      <w:t xml:space="preserve">                                     </w:t>
    </w:r>
  </w:p>
  <w:p w14:paraId="0538FC17" w14:textId="77777777" w:rsidR="00495073" w:rsidRDefault="00495073">
    <w:pPr>
      <w:pStyle w:val="Zhlav"/>
    </w:pPr>
  </w:p>
  <w:p w14:paraId="762BBE6B" w14:textId="77777777" w:rsidR="00495073" w:rsidRPr="008A3938" w:rsidRDefault="00495073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4AAC"/>
    <w:multiLevelType w:val="hybridMultilevel"/>
    <w:tmpl w:val="583A3446"/>
    <w:lvl w:ilvl="0" w:tplc="95E4E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11B"/>
    <w:multiLevelType w:val="hybridMultilevel"/>
    <w:tmpl w:val="D04205E2"/>
    <w:lvl w:ilvl="0" w:tplc="E8963EA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878C2"/>
    <w:multiLevelType w:val="hybridMultilevel"/>
    <w:tmpl w:val="DAA0A94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EE4"/>
    <w:multiLevelType w:val="hybridMultilevel"/>
    <w:tmpl w:val="BC6AC73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6BD6"/>
    <w:multiLevelType w:val="hybridMultilevel"/>
    <w:tmpl w:val="4C5255FA"/>
    <w:lvl w:ilvl="0" w:tplc="040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20B5"/>
    <w:multiLevelType w:val="multilevel"/>
    <w:tmpl w:val="C0D651B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1C33AB"/>
    <w:multiLevelType w:val="hybridMultilevel"/>
    <w:tmpl w:val="C4A45EB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85082"/>
    <w:multiLevelType w:val="hybridMultilevel"/>
    <w:tmpl w:val="4E5EE15A"/>
    <w:lvl w:ilvl="0" w:tplc="565A2E66">
      <w:start w:val="17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F820B0"/>
    <w:multiLevelType w:val="hybridMultilevel"/>
    <w:tmpl w:val="57BEACE4"/>
    <w:lvl w:ilvl="0" w:tplc="2A2ADC3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F610ED"/>
    <w:multiLevelType w:val="hybridMultilevel"/>
    <w:tmpl w:val="FCFCF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166B8"/>
    <w:multiLevelType w:val="hybridMultilevel"/>
    <w:tmpl w:val="87449E90"/>
    <w:lvl w:ilvl="0" w:tplc="82E86A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04502"/>
    <w:multiLevelType w:val="hybridMultilevel"/>
    <w:tmpl w:val="B9D258D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70037"/>
    <w:multiLevelType w:val="hybridMultilevel"/>
    <w:tmpl w:val="6A221864"/>
    <w:lvl w:ilvl="0" w:tplc="89949A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5D33"/>
    <w:multiLevelType w:val="hybridMultilevel"/>
    <w:tmpl w:val="FD4AA474"/>
    <w:lvl w:ilvl="0" w:tplc="02ACBD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35938"/>
    <w:multiLevelType w:val="hybridMultilevel"/>
    <w:tmpl w:val="674C3D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24ABF"/>
    <w:multiLevelType w:val="hybridMultilevel"/>
    <w:tmpl w:val="11B6B728"/>
    <w:lvl w:ilvl="0" w:tplc="B8FE8F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E2345"/>
    <w:multiLevelType w:val="hybridMultilevel"/>
    <w:tmpl w:val="6C021452"/>
    <w:lvl w:ilvl="0" w:tplc="95E4E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B494D"/>
    <w:multiLevelType w:val="hybridMultilevel"/>
    <w:tmpl w:val="E59AFB50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3121D"/>
    <w:multiLevelType w:val="hybridMultilevel"/>
    <w:tmpl w:val="527E0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A1876"/>
    <w:multiLevelType w:val="hybridMultilevel"/>
    <w:tmpl w:val="300CA690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337D1"/>
    <w:multiLevelType w:val="hybridMultilevel"/>
    <w:tmpl w:val="8F60DCBE"/>
    <w:lvl w:ilvl="0" w:tplc="3D6A5A5A">
      <w:start w:val="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B754EAC"/>
    <w:multiLevelType w:val="hybridMultilevel"/>
    <w:tmpl w:val="768445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6324B8A"/>
    <w:multiLevelType w:val="hybridMultilevel"/>
    <w:tmpl w:val="CA98B7D0"/>
    <w:lvl w:ilvl="0" w:tplc="CDAA6F00">
      <w:start w:val="10"/>
      <w:numFmt w:val="bullet"/>
      <w:lvlText w:val="-"/>
      <w:lvlJc w:val="left"/>
      <w:pPr>
        <w:ind w:left="420" w:hanging="360"/>
      </w:pPr>
      <w:rPr>
        <w:rFonts w:ascii="Arial Nova" w:eastAsiaTheme="minorHAnsi" w:hAnsi="Arial Nova" w:cs="ArialMT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A337B39"/>
    <w:multiLevelType w:val="hybridMultilevel"/>
    <w:tmpl w:val="10DE6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70895"/>
    <w:multiLevelType w:val="hybridMultilevel"/>
    <w:tmpl w:val="56B0297C"/>
    <w:lvl w:ilvl="0" w:tplc="609A83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3"/>
  </w:num>
  <w:num w:numId="7">
    <w:abstractNumId w:val="4"/>
  </w:num>
  <w:num w:numId="8">
    <w:abstractNumId w:val="10"/>
  </w:num>
  <w:num w:numId="9">
    <w:abstractNumId w:val="20"/>
  </w:num>
  <w:num w:numId="10">
    <w:abstractNumId w:val="1"/>
  </w:num>
  <w:num w:numId="11">
    <w:abstractNumId w:val="24"/>
  </w:num>
  <w:num w:numId="12">
    <w:abstractNumId w:val="12"/>
  </w:num>
  <w:num w:numId="13">
    <w:abstractNumId w:val="15"/>
  </w:num>
  <w:num w:numId="14">
    <w:abstractNumId w:val="0"/>
  </w:num>
  <w:num w:numId="15">
    <w:abstractNumId w:val="21"/>
  </w:num>
  <w:num w:numId="16">
    <w:abstractNumId w:val="16"/>
  </w:num>
  <w:num w:numId="17">
    <w:abstractNumId w:val="7"/>
  </w:num>
  <w:num w:numId="18">
    <w:abstractNumId w:val="3"/>
  </w:num>
  <w:num w:numId="19">
    <w:abstractNumId w:val="6"/>
  </w:num>
  <w:num w:numId="20">
    <w:abstractNumId w:val="23"/>
  </w:num>
  <w:num w:numId="21">
    <w:abstractNumId w:val="19"/>
  </w:num>
  <w:num w:numId="22">
    <w:abstractNumId w:val="17"/>
  </w:num>
  <w:num w:numId="23">
    <w:abstractNumId w:val="22"/>
  </w:num>
  <w:num w:numId="24">
    <w:abstractNumId w:val="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F7"/>
    <w:rsid w:val="00000315"/>
    <w:rsid w:val="00007FBB"/>
    <w:rsid w:val="00015B19"/>
    <w:rsid w:val="00023297"/>
    <w:rsid w:val="00030E0A"/>
    <w:rsid w:val="0004075E"/>
    <w:rsid w:val="00044CB1"/>
    <w:rsid w:val="0004559A"/>
    <w:rsid w:val="000500AE"/>
    <w:rsid w:val="0005519B"/>
    <w:rsid w:val="00070716"/>
    <w:rsid w:val="000710E2"/>
    <w:rsid w:val="00073F44"/>
    <w:rsid w:val="0007697F"/>
    <w:rsid w:val="00083735"/>
    <w:rsid w:val="00087581"/>
    <w:rsid w:val="00087DB4"/>
    <w:rsid w:val="00093CA8"/>
    <w:rsid w:val="000A080E"/>
    <w:rsid w:val="000A10B0"/>
    <w:rsid w:val="000A30F9"/>
    <w:rsid w:val="000A48A9"/>
    <w:rsid w:val="000B0199"/>
    <w:rsid w:val="000B12A6"/>
    <w:rsid w:val="000B5AA0"/>
    <w:rsid w:val="000C6E95"/>
    <w:rsid w:val="000C7487"/>
    <w:rsid w:val="000D78C9"/>
    <w:rsid w:val="00105CBC"/>
    <w:rsid w:val="0010768D"/>
    <w:rsid w:val="00111365"/>
    <w:rsid w:val="00112C7D"/>
    <w:rsid w:val="00123FEA"/>
    <w:rsid w:val="00127BCA"/>
    <w:rsid w:val="00132D05"/>
    <w:rsid w:val="00132E79"/>
    <w:rsid w:val="001507D7"/>
    <w:rsid w:val="00152209"/>
    <w:rsid w:val="0015234E"/>
    <w:rsid w:val="001632D2"/>
    <w:rsid w:val="001678AB"/>
    <w:rsid w:val="001714AB"/>
    <w:rsid w:val="00177477"/>
    <w:rsid w:val="00180936"/>
    <w:rsid w:val="0018172D"/>
    <w:rsid w:val="001820C9"/>
    <w:rsid w:val="00182B38"/>
    <w:rsid w:val="001834F4"/>
    <w:rsid w:val="001848A3"/>
    <w:rsid w:val="00191EE7"/>
    <w:rsid w:val="001A2B7B"/>
    <w:rsid w:val="001B29AE"/>
    <w:rsid w:val="001B43F8"/>
    <w:rsid w:val="001B5083"/>
    <w:rsid w:val="001B6B89"/>
    <w:rsid w:val="001C1B0E"/>
    <w:rsid w:val="001C2B15"/>
    <w:rsid w:val="001C6B93"/>
    <w:rsid w:val="001C7E9C"/>
    <w:rsid w:val="001D1059"/>
    <w:rsid w:val="001D357C"/>
    <w:rsid w:val="001E31C2"/>
    <w:rsid w:val="001E3EE1"/>
    <w:rsid w:val="001E4ABE"/>
    <w:rsid w:val="001E581A"/>
    <w:rsid w:val="001E597E"/>
    <w:rsid w:val="001F18D8"/>
    <w:rsid w:val="00200B1D"/>
    <w:rsid w:val="002018E6"/>
    <w:rsid w:val="00201EF0"/>
    <w:rsid w:val="002037B8"/>
    <w:rsid w:val="00207E28"/>
    <w:rsid w:val="00211BFB"/>
    <w:rsid w:val="00213AA2"/>
    <w:rsid w:val="00216575"/>
    <w:rsid w:val="00216C8B"/>
    <w:rsid w:val="002210BE"/>
    <w:rsid w:val="00224FC0"/>
    <w:rsid w:val="00230C3F"/>
    <w:rsid w:val="002432FC"/>
    <w:rsid w:val="002441FC"/>
    <w:rsid w:val="00244230"/>
    <w:rsid w:val="002573D5"/>
    <w:rsid w:val="002662E3"/>
    <w:rsid w:val="0026642E"/>
    <w:rsid w:val="0027093F"/>
    <w:rsid w:val="00270E72"/>
    <w:rsid w:val="00280571"/>
    <w:rsid w:val="00282D6B"/>
    <w:rsid w:val="00283429"/>
    <w:rsid w:val="0028431B"/>
    <w:rsid w:val="002A098F"/>
    <w:rsid w:val="002A2E38"/>
    <w:rsid w:val="002B0318"/>
    <w:rsid w:val="002B0699"/>
    <w:rsid w:val="002B27D5"/>
    <w:rsid w:val="002B38F9"/>
    <w:rsid w:val="002B3D3D"/>
    <w:rsid w:val="002C42A8"/>
    <w:rsid w:val="002C7685"/>
    <w:rsid w:val="002D2A8C"/>
    <w:rsid w:val="002F23F5"/>
    <w:rsid w:val="002F35F2"/>
    <w:rsid w:val="002F4B08"/>
    <w:rsid w:val="00302172"/>
    <w:rsid w:val="00311372"/>
    <w:rsid w:val="00314116"/>
    <w:rsid w:val="003172F3"/>
    <w:rsid w:val="00317716"/>
    <w:rsid w:val="00321FFF"/>
    <w:rsid w:val="003260E0"/>
    <w:rsid w:val="00327168"/>
    <w:rsid w:val="00330ADF"/>
    <w:rsid w:val="0033117B"/>
    <w:rsid w:val="00333CDA"/>
    <w:rsid w:val="00340744"/>
    <w:rsid w:val="00343EA1"/>
    <w:rsid w:val="003445D5"/>
    <w:rsid w:val="00347432"/>
    <w:rsid w:val="00347C06"/>
    <w:rsid w:val="0035464D"/>
    <w:rsid w:val="003609D1"/>
    <w:rsid w:val="003612E0"/>
    <w:rsid w:val="00363A2D"/>
    <w:rsid w:val="00363F99"/>
    <w:rsid w:val="00364C0D"/>
    <w:rsid w:val="00366DCB"/>
    <w:rsid w:val="003675E5"/>
    <w:rsid w:val="00371457"/>
    <w:rsid w:val="0037313D"/>
    <w:rsid w:val="003745F6"/>
    <w:rsid w:val="00376F8B"/>
    <w:rsid w:val="00380681"/>
    <w:rsid w:val="003855A4"/>
    <w:rsid w:val="003929E9"/>
    <w:rsid w:val="00393FEB"/>
    <w:rsid w:val="00395D2C"/>
    <w:rsid w:val="003A1A5F"/>
    <w:rsid w:val="003A42BD"/>
    <w:rsid w:val="003C1C16"/>
    <w:rsid w:val="003C3892"/>
    <w:rsid w:val="003C787F"/>
    <w:rsid w:val="003D0B9A"/>
    <w:rsid w:val="003D1324"/>
    <w:rsid w:val="003D5C31"/>
    <w:rsid w:val="003E0B18"/>
    <w:rsid w:val="003E1A73"/>
    <w:rsid w:val="003E6D92"/>
    <w:rsid w:val="003E71C6"/>
    <w:rsid w:val="003F2247"/>
    <w:rsid w:val="003F3F1E"/>
    <w:rsid w:val="00413E3C"/>
    <w:rsid w:val="0041431A"/>
    <w:rsid w:val="00415066"/>
    <w:rsid w:val="00431616"/>
    <w:rsid w:val="00437017"/>
    <w:rsid w:val="00441324"/>
    <w:rsid w:val="00441392"/>
    <w:rsid w:val="004444C6"/>
    <w:rsid w:val="00447A4C"/>
    <w:rsid w:val="0045440E"/>
    <w:rsid w:val="00462CDC"/>
    <w:rsid w:val="00490501"/>
    <w:rsid w:val="00492D42"/>
    <w:rsid w:val="00495073"/>
    <w:rsid w:val="00496577"/>
    <w:rsid w:val="004A62CD"/>
    <w:rsid w:val="004B516A"/>
    <w:rsid w:val="004C09B6"/>
    <w:rsid w:val="004D03C0"/>
    <w:rsid w:val="004E62A7"/>
    <w:rsid w:val="004F46D4"/>
    <w:rsid w:val="00500366"/>
    <w:rsid w:val="005233C4"/>
    <w:rsid w:val="0052574B"/>
    <w:rsid w:val="00530CF9"/>
    <w:rsid w:val="00533A3E"/>
    <w:rsid w:val="00546685"/>
    <w:rsid w:val="005512F2"/>
    <w:rsid w:val="00553806"/>
    <w:rsid w:val="005539B9"/>
    <w:rsid w:val="00556432"/>
    <w:rsid w:val="0056757B"/>
    <w:rsid w:val="00570F69"/>
    <w:rsid w:val="005754CA"/>
    <w:rsid w:val="005800BF"/>
    <w:rsid w:val="005820AD"/>
    <w:rsid w:val="00582E24"/>
    <w:rsid w:val="00583737"/>
    <w:rsid w:val="005942AB"/>
    <w:rsid w:val="005A0087"/>
    <w:rsid w:val="005A1B8D"/>
    <w:rsid w:val="005A2C57"/>
    <w:rsid w:val="005A3821"/>
    <w:rsid w:val="005A6E34"/>
    <w:rsid w:val="005B06D7"/>
    <w:rsid w:val="005B110C"/>
    <w:rsid w:val="005B1D78"/>
    <w:rsid w:val="005B32CB"/>
    <w:rsid w:val="005C28E0"/>
    <w:rsid w:val="005C2ECA"/>
    <w:rsid w:val="005C3794"/>
    <w:rsid w:val="005D07D8"/>
    <w:rsid w:val="005D1EB6"/>
    <w:rsid w:val="005D49DB"/>
    <w:rsid w:val="005D550B"/>
    <w:rsid w:val="005D7426"/>
    <w:rsid w:val="005F28F9"/>
    <w:rsid w:val="005F4C45"/>
    <w:rsid w:val="005F524A"/>
    <w:rsid w:val="00606C7C"/>
    <w:rsid w:val="0061066A"/>
    <w:rsid w:val="00611D14"/>
    <w:rsid w:val="0061239C"/>
    <w:rsid w:val="00615600"/>
    <w:rsid w:val="00631660"/>
    <w:rsid w:val="00631720"/>
    <w:rsid w:val="00637404"/>
    <w:rsid w:val="00640D20"/>
    <w:rsid w:val="00656122"/>
    <w:rsid w:val="00656452"/>
    <w:rsid w:val="0066024C"/>
    <w:rsid w:val="00667040"/>
    <w:rsid w:val="00667AA0"/>
    <w:rsid w:val="00670C61"/>
    <w:rsid w:val="00676809"/>
    <w:rsid w:val="00681C38"/>
    <w:rsid w:val="00684C1C"/>
    <w:rsid w:val="0068599A"/>
    <w:rsid w:val="00691052"/>
    <w:rsid w:val="00691E37"/>
    <w:rsid w:val="006962E2"/>
    <w:rsid w:val="006963F4"/>
    <w:rsid w:val="00697EBC"/>
    <w:rsid w:val="006A7373"/>
    <w:rsid w:val="006B6342"/>
    <w:rsid w:val="006C0236"/>
    <w:rsid w:val="006C2767"/>
    <w:rsid w:val="006C3FEA"/>
    <w:rsid w:val="006D7D5B"/>
    <w:rsid w:val="006E1ED0"/>
    <w:rsid w:val="006E7809"/>
    <w:rsid w:val="006F4324"/>
    <w:rsid w:val="007013B6"/>
    <w:rsid w:val="007029E7"/>
    <w:rsid w:val="00703DA5"/>
    <w:rsid w:val="00705E14"/>
    <w:rsid w:val="00707B02"/>
    <w:rsid w:val="00721640"/>
    <w:rsid w:val="00722B6B"/>
    <w:rsid w:val="00723A3E"/>
    <w:rsid w:val="00726208"/>
    <w:rsid w:val="00730111"/>
    <w:rsid w:val="00731231"/>
    <w:rsid w:val="007343C5"/>
    <w:rsid w:val="00741B97"/>
    <w:rsid w:val="007477E6"/>
    <w:rsid w:val="00747F14"/>
    <w:rsid w:val="007515B1"/>
    <w:rsid w:val="007523B7"/>
    <w:rsid w:val="007610F1"/>
    <w:rsid w:val="007629D3"/>
    <w:rsid w:val="00762CE0"/>
    <w:rsid w:val="007636C2"/>
    <w:rsid w:val="0076455E"/>
    <w:rsid w:val="00767769"/>
    <w:rsid w:val="007760A1"/>
    <w:rsid w:val="00780232"/>
    <w:rsid w:val="00782470"/>
    <w:rsid w:val="00784FCE"/>
    <w:rsid w:val="0078526C"/>
    <w:rsid w:val="007932C2"/>
    <w:rsid w:val="00794A29"/>
    <w:rsid w:val="007A0027"/>
    <w:rsid w:val="007A089F"/>
    <w:rsid w:val="007A4731"/>
    <w:rsid w:val="007A7B5F"/>
    <w:rsid w:val="007B0D77"/>
    <w:rsid w:val="007B2D2E"/>
    <w:rsid w:val="007B488A"/>
    <w:rsid w:val="007B5E62"/>
    <w:rsid w:val="007C1282"/>
    <w:rsid w:val="007C7CDE"/>
    <w:rsid w:val="007D29A6"/>
    <w:rsid w:val="007D3439"/>
    <w:rsid w:val="007E3107"/>
    <w:rsid w:val="007F5FDA"/>
    <w:rsid w:val="007F610A"/>
    <w:rsid w:val="00804B7F"/>
    <w:rsid w:val="00813240"/>
    <w:rsid w:val="0081431B"/>
    <w:rsid w:val="008167AC"/>
    <w:rsid w:val="0083400C"/>
    <w:rsid w:val="008379AC"/>
    <w:rsid w:val="00854D21"/>
    <w:rsid w:val="00856BAE"/>
    <w:rsid w:val="00865293"/>
    <w:rsid w:val="00883180"/>
    <w:rsid w:val="0088523B"/>
    <w:rsid w:val="00885B70"/>
    <w:rsid w:val="00891646"/>
    <w:rsid w:val="00897EDE"/>
    <w:rsid w:val="008A1CBB"/>
    <w:rsid w:val="008A3938"/>
    <w:rsid w:val="008B1490"/>
    <w:rsid w:val="008B1DD2"/>
    <w:rsid w:val="008B4434"/>
    <w:rsid w:val="008B6EA5"/>
    <w:rsid w:val="008C112F"/>
    <w:rsid w:val="008C1B3C"/>
    <w:rsid w:val="008C40E3"/>
    <w:rsid w:val="008C5846"/>
    <w:rsid w:val="008C6F6E"/>
    <w:rsid w:val="008C76C1"/>
    <w:rsid w:val="008D1C0E"/>
    <w:rsid w:val="008D6205"/>
    <w:rsid w:val="008E0B28"/>
    <w:rsid w:val="008E15BC"/>
    <w:rsid w:val="008E68F1"/>
    <w:rsid w:val="008E7E55"/>
    <w:rsid w:val="008F00CC"/>
    <w:rsid w:val="008F03C6"/>
    <w:rsid w:val="00912867"/>
    <w:rsid w:val="00912F64"/>
    <w:rsid w:val="0091600A"/>
    <w:rsid w:val="0091788A"/>
    <w:rsid w:val="0093263F"/>
    <w:rsid w:val="00933A10"/>
    <w:rsid w:val="00942C05"/>
    <w:rsid w:val="009437AE"/>
    <w:rsid w:val="009450DF"/>
    <w:rsid w:val="00950246"/>
    <w:rsid w:val="00950946"/>
    <w:rsid w:val="00951A82"/>
    <w:rsid w:val="00954918"/>
    <w:rsid w:val="00954C82"/>
    <w:rsid w:val="0096670F"/>
    <w:rsid w:val="0097224D"/>
    <w:rsid w:val="009723F2"/>
    <w:rsid w:val="009762B9"/>
    <w:rsid w:val="00980CE7"/>
    <w:rsid w:val="00981444"/>
    <w:rsid w:val="009819B7"/>
    <w:rsid w:val="00983D1B"/>
    <w:rsid w:val="00991A8B"/>
    <w:rsid w:val="00992405"/>
    <w:rsid w:val="00992692"/>
    <w:rsid w:val="009A0588"/>
    <w:rsid w:val="009A1E3E"/>
    <w:rsid w:val="009A34E9"/>
    <w:rsid w:val="009A3997"/>
    <w:rsid w:val="009A7E3D"/>
    <w:rsid w:val="009D38D7"/>
    <w:rsid w:val="009F7730"/>
    <w:rsid w:val="00A02ED9"/>
    <w:rsid w:val="00A03EBF"/>
    <w:rsid w:val="00A0690E"/>
    <w:rsid w:val="00A0746B"/>
    <w:rsid w:val="00A21EB2"/>
    <w:rsid w:val="00A25C7B"/>
    <w:rsid w:val="00A36570"/>
    <w:rsid w:val="00A403D4"/>
    <w:rsid w:val="00A46224"/>
    <w:rsid w:val="00A46A56"/>
    <w:rsid w:val="00A51967"/>
    <w:rsid w:val="00A5458C"/>
    <w:rsid w:val="00A569AE"/>
    <w:rsid w:val="00A66C41"/>
    <w:rsid w:val="00A90B64"/>
    <w:rsid w:val="00A914DB"/>
    <w:rsid w:val="00A95B2E"/>
    <w:rsid w:val="00AB3597"/>
    <w:rsid w:val="00AB43E9"/>
    <w:rsid w:val="00AB45B6"/>
    <w:rsid w:val="00AB46C3"/>
    <w:rsid w:val="00AB6F05"/>
    <w:rsid w:val="00AD0A4B"/>
    <w:rsid w:val="00AD3D36"/>
    <w:rsid w:val="00AD474C"/>
    <w:rsid w:val="00AD68FE"/>
    <w:rsid w:val="00AF1C06"/>
    <w:rsid w:val="00AF5833"/>
    <w:rsid w:val="00AF5932"/>
    <w:rsid w:val="00AF72B7"/>
    <w:rsid w:val="00B04759"/>
    <w:rsid w:val="00B10459"/>
    <w:rsid w:val="00B11F20"/>
    <w:rsid w:val="00B21488"/>
    <w:rsid w:val="00B27D02"/>
    <w:rsid w:val="00B31AE5"/>
    <w:rsid w:val="00B32E10"/>
    <w:rsid w:val="00B33CED"/>
    <w:rsid w:val="00B422C2"/>
    <w:rsid w:val="00B4525F"/>
    <w:rsid w:val="00B52180"/>
    <w:rsid w:val="00B53E74"/>
    <w:rsid w:val="00B54927"/>
    <w:rsid w:val="00B57734"/>
    <w:rsid w:val="00B62F8D"/>
    <w:rsid w:val="00B63D9C"/>
    <w:rsid w:val="00B6424F"/>
    <w:rsid w:val="00B67FCD"/>
    <w:rsid w:val="00B73B67"/>
    <w:rsid w:val="00B76235"/>
    <w:rsid w:val="00B77AC0"/>
    <w:rsid w:val="00B82368"/>
    <w:rsid w:val="00B8336D"/>
    <w:rsid w:val="00B837C2"/>
    <w:rsid w:val="00B931BA"/>
    <w:rsid w:val="00B9460D"/>
    <w:rsid w:val="00BA1581"/>
    <w:rsid w:val="00BA405D"/>
    <w:rsid w:val="00BA536E"/>
    <w:rsid w:val="00BA6D5C"/>
    <w:rsid w:val="00BA75B4"/>
    <w:rsid w:val="00BB04C1"/>
    <w:rsid w:val="00BB2B3E"/>
    <w:rsid w:val="00BB59A9"/>
    <w:rsid w:val="00BB5CB7"/>
    <w:rsid w:val="00BC18DE"/>
    <w:rsid w:val="00BC3022"/>
    <w:rsid w:val="00BC5F8A"/>
    <w:rsid w:val="00BC6043"/>
    <w:rsid w:val="00BD0FE8"/>
    <w:rsid w:val="00BD1730"/>
    <w:rsid w:val="00BD2258"/>
    <w:rsid w:val="00BD5E50"/>
    <w:rsid w:val="00BD6547"/>
    <w:rsid w:val="00BE4BCE"/>
    <w:rsid w:val="00BE5EAF"/>
    <w:rsid w:val="00BF4208"/>
    <w:rsid w:val="00BF4898"/>
    <w:rsid w:val="00BF55F6"/>
    <w:rsid w:val="00C0021C"/>
    <w:rsid w:val="00C04B36"/>
    <w:rsid w:val="00C068F7"/>
    <w:rsid w:val="00C07AFC"/>
    <w:rsid w:val="00C176A7"/>
    <w:rsid w:val="00C2236E"/>
    <w:rsid w:val="00C22D1A"/>
    <w:rsid w:val="00C25CD7"/>
    <w:rsid w:val="00C32099"/>
    <w:rsid w:val="00C419A3"/>
    <w:rsid w:val="00C4306F"/>
    <w:rsid w:val="00C43C4E"/>
    <w:rsid w:val="00C46FB7"/>
    <w:rsid w:val="00C551B0"/>
    <w:rsid w:val="00C57928"/>
    <w:rsid w:val="00C665B0"/>
    <w:rsid w:val="00C674B9"/>
    <w:rsid w:val="00C730CF"/>
    <w:rsid w:val="00C75281"/>
    <w:rsid w:val="00C75F3E"/>
    <w:rsid w:val="00C763E8"/>
    <w:rsid w:val="00C842A8"/>
    <w:rsid w:val="00C85BD8"/>
    <w:rsid w:val="00C9752A"/>
    <w:rsid w:val="00C9776C"/>
    <w:rsid w:val="00CB6F3A"/>
    <w:rsid w:val="00CC4EDD"/>
    <w:rsid w:val="00CC6C77"/>
    <w:rsid w:val="00CC7244"/>
    <w:rsid w:val="00CC7B1A"/>
    <w:rsid w:val="00CD47D1"/>
    <w:rsid w:val="00CD4E5A"/>
    <w:rsid w:val="00CD6D1E"/>
    <w:rsid w:val="00CE2B23"/>
    <w:rsid w:val="00CF6ACD"/>
    <w:rsid w:val="00CF7EC7"/>
    <w:rsid w:val="00D00C42"/>
    <w:rsid w:val="00D0360D"/>
    <w:rsid w:val="00D12A21"/>
    <w:rsid w:val="00D14721"/>
    <w:rsid w:val="00D14B8D"/>
    <w:rsid w:val="00D22163"/>
    <w:rsid w:val="00D40F70"/>
    <w:rsid w:val="00D4122E"/>
    <w:rsid w:val="00D50823"/>
    <w:rsid w:val="00D5179F"/>
    <w:rsid w:val="00D6550D"/>
    <w:rsid w:val="00D67206"/>
    <w:rsid w:val="00D67D38"/>
    <w:rsid w:val="00D82893"/>
    <w:rsid w:val="00D84535"/>
    <w:rsid w:val="00D84FD6"/>
    <w:rsid w:val="00D87470"/>
    <w:rsid w:val="00D94D46"/>
    <w:rsid w:val="00DA4C95"/>
    <w:rsid w:val="00DA6256"/>
    <w:rsid w:val="00DB2BD0"/>
    <w:rsid w:val="00DB2F2F"/>
    <w:rsid w:val="00DB3B1F"/>
    <w:rsid w:val="00DB6E93"/>
    <w:rsid w:val="00DC489E"/>
    <w:rsid w:val="00DC7A7B"/>
    <w:rsid w:val="00DD46B5"/>
    <w:rsid w:val="00DE3F9B"/>
    <w:rsid w:val="00DF1547"/>
    <w:rsid w:val="00DF6294"/>
    <w:rsid w:val="00E03130"/>
    <w:rsid w:val="00E144B5"/>
    <w:rsid w:val="00E14FC5"/>
    <w:rsid w:val="00E20FD0"/>
    <w:rsid w:val="00E21610"/>
    <w:rsid w:val="00E362D6"/>
    <w:rsid w:val="00E50756"/>
    <w:rsid w:val="00E51FBA"/>
    <w:rsid w:val="00E60816"/>
    <w:rsid w:val="00E628FF"/>
    <w:rsid w:val="00E669CC"/>
    <w:rsid w:val="00E6759E"/>
    <w:rsid w:val="00E67FB7"/>
    <w:rsid w:val="00E702D5"/>
    <w:rsid w:val="00E718B0"/>
    <w:rsid w:val="00E76962"/>
    <w:rsid w:val="00E80307"/>
    <w:rsid w:val="00E81136"/>
    <w:rsid w:val="00E82FA5"/>
    <w:rsid w:val="00E83060"/>
    <w:rsid w:val="00E86A94"/>
    <w:rsid w:val="00E91699"/>
    <w:rsid w:val="00E97083"/>
    <w:rsid w:val="00EC24A6"/>
    <w:rsid w:val="00EC538F"/>
    <w:rsid w:val="00EC5BF8"/>
    <w:rsid w:val="00ED0DBC"/>
    <w:rsid w:val="00ED32F3"/>
    <w:rsid w:val="00ED60FE"/>
    <w:rsid w:val="00ED6414"/>
    <w:rsid w:val="00ED70D3"/>
    <w:rsid w:val="00EE5D83"/>
    <w:rsid w:val="00EF1B45"/>
    <w:rsid w:val="00EF7339"/>
    <w:rsid w:val="00F00998"/>
    <w:rsid w:val="00F00E99"/>
    <w:rsid w:val="00F01E4D"/>
    <w:rsid w:val="00F10677"/>
    <w:rsid w:val="00F1369F"/>
    <w:rsid w:val="00F20145"/>
    <w:rsid w:val="00F21D48"/>
    <w:rsid w:val="00F30B4C"/>
    <w:rsid w:val="00F32F9C"/>
    <w:rsid w:val="00F3377A"/>
    <w:rsid w:val="00F35803"/>
    <w:rsid w:val="00F40353"/>
    <w:rsid w:val="00F427EE"/>
    <w:rsid w:val="00F44C1A"/>
    <w:rsid w:val="00F470FF"/>
    <w:rsid w:val="00F51677"/>
    <w:rsid w:val="00F51B03"/>
    <w:rsid w:val="00F537C5"/>
    <w:rsid w:val="00F5473C"/>
    <w:rsid w:val="00F55889"/>
    <w:rsid w:val="00F55EE4"/>
    <w:rsid w:val="00F57ED3"/>
    <w:rsid w:val="00F62870"/>
    <w:rsid w:val="00F7227C"/>
    <w:rsid w:val="00F773C2"/>
    <w:rsid w:val="00F80F88"/>
    <w:rsid w:val="00F92361"/>
    <w:rsid w:val="00F92898"/>
    <w:rsid w:val="00F9791F"/>
    <w:rsid w:val="00FA3AA2"/>
    <w:rsid w:val="00FB228C"/>
    <w:rsid w:val="00FB344A"/>
    <w:rsid w:val="00FB6837"/>
    <w:rsid w:val="00FC0199"/>
    <w:rsid w:val="00FC4DD2"/>
    <w:rsid w:val="00FC5A12"/>
    <w:rsid w:val="00FD14EE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3BBD2"/>
  <w15:docId w15:val="{53397895-57D3-4EF3-A5EB-B42FD92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3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8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21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2A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8F7"/>
  </w:style>
  <w:style w:type="paragraph" w:styleId="Zpat">
    <w:name w:val="footer"/>
    <w:basedOn w:val="Normln"/>
    <w:link w:val="Zpat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8F7"/>
  </w:style>
  <w:style w:type="paragraph" w:styleId="Textbubliny">
    <w:name w:val="Balloon Text"/>
    <w:basedOn w:val="Normln"/>
    <w:link w:val="TextbublinyChar"/>
    <w:uiPriority w:val="99"/>
    <w:semiHidden/>
    <w:unhideWhenUsed/>
    <w:rsid w:val="0052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C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837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7C2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6D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B3D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2A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21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"/>
    <w:link w:val="ZkladntextChar"/>
    <w:uiPriority w:val="99"/>
    <w:unhideWhenUsed/>
    <w:rsid w:val="00D221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22163"/>
  </w:style>
  <w:style w:type="paragraph" w:styleId="Bezmezer">
    <w:name w:val="No Spacing"/>
    <w:uiPriority w:val="1"/>
    <w:qFormat/>
    <w:rsid w:val="007477E6"/>
    <w:pPr>
      <w:spacing w:after="0" w:line="240" w:lineRule="auto"/>
    </w:pPr>
  </w:style>
  <w:style w:type="paragraph" w:customStyle="1" w:styleId="vyveseno">
    <w:name w:val="vyveseno"/>
    <w:basedOn w:val="Normln"/>
    <w:rsid w:val="0021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result">
    <w:name w:val="ftresult"/>
    <w:basedOn w:val="Standardnpsmoodstavce"/>
    <w:rsid w:val="00211BFB"/>
  </w:style>
  <w:style w:type="paragraph" w:customStyle="1" w:styleId="sejmuti">
    <w:name w:val="sejmuti"/>
    <w:basedOn w:val="Normln"/>
    <w:rsid w:val="0021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Veselý</dc:creator>
  <cp:lastModifiedBy>Vlada Rybar</cp:lastModifiedBy>
  <cp:revision>2</cp:revision>
  <cp:lastPrinted>2021-03-17T10:20:00Z</cp:lastPrinted>
  <dcterms:created xsi:type="dcterms:W3CDTF">2021-03-17T10:27:00Z</dcterms:created>
  <dcterms:modified xsi:type="dcterms:W3CDTF">2021-03-17T10:27:00Z</dcterms:modified>
</cp:coreProperties>
</file>