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20E7" w14:textId="77777777" w:rsidR="00DA2101" w:rsidRDefault="00DA2101" w:rsidP="00213AA2">
      <w:pPr>
        <w:pStyle w:val="Nadpis1"/>
        <w:jc w:val="center"/>
        <w:rPr>
          <w:rFonts w:ascii="Arial" w:hAnsi="Arial" w:cs="Arial"/>
          <w:b/>
          <w:color w:val="000000" w:themeColor="text1"/>
        </w:rPr>
      </w:pPr>
    </w:p>
    <w:p w14:paraId="3F59CF2A" w14:textId="1305A434" w:rsidR="00152209" w:rsidRDefault="00F1369F" w:rsidP="00213AA2">
      <w:pPr>
        <w:pStyle w:val="Nadpis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566A26EA" w14:textId="33B145DD" w:rsidR="00BD5E50" w:rsidRDefault="00213AA2" w:rsidP="00213AA2">
      <w:pPr>
        <w:pStyle w:val="Nadpis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>USNESENÍ PŘIJATÁ NA</w:t>
      </w:r>
      <w:r w:rsidRPr="00DD46B5">
        <w:rPr>
          <w:rFonts w:ascii="Arial" w:hAnsi="Arial" w:cs="Arial"/>
          <w:b/>
          <w:color w:val="000000" w:themeColor="text1"/>
        </w:rPr>
        <w:t xml:space="preserve"> ZASEDÁNÍ ZASTUPITELSTVA OBCE</w:t>
      </w:r>
      <w:r w:rsidRPr="00DD46B5">
        <w:rPr>
          <w:rFonts w:ascii="Arial" w:hAnsi="Arial" w:cs="Arial"/>
          <w:b/>
          <w:sz w:val="28"/>
          <w:szCs w:val="28"/>
        </w:rPr>
        <w:t xml:space="preserve"> </w:t>
      </w:r>
      <w:r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Český Jiřetín konaného dne </w:t>
      </w:r>
      <w:r w:rsidR="00A065AB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81431B" w:rsidRPr="00213AA2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A065AB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>.20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102779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prostorách </w:t>
      </w:r>
      <w:r w:rsidR="00933A10" w:rsidRPr="00213AA2">
        <w:rPr>
          <w:rFonts w:ascii="Arial" w:hAnsi="Arial" w:cs="Arial"/>
          <w:b/>
          <w:color w:val="000000" w:themeColor="text1"/>
          <w:sz w:val="28"/>
          <w:szCs w:val="28"/>
        </w:rPr>
        <w:t>obecního úřadu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 Českém Jiřetíně</w:t>
      </w:r>
    </w:p>
    <w:p w14:paraId="7C63E86B" w14:textId="73F018BA" w:rsidR="00213AA2" w:rsidRDefault="00213AA2" w:rsidP="00213AA2"/>
    <w:p w14:paraId="5CF19D77" w14:textId="77777777" w:rsidR="00DA2101" w:rsidRDefault="00DA2101" w:rsidP="00213AA2"/>
    <w:p w14:paraId="46DEF17A" w14:textId="77777777" w:rsidR="00152209" w:rsidRPr="00213AA2" w:rsidRDefault="00152209" w:rsidP="00213AA2"/>
    <w:p w14:paraId="4BAC927E" w14:textId="165C1AED" w:rsidR="00D57BCE" w:rsidRPr="00D57BCE" w:rsidRDefault="00D57BCE" w:rsidP="00D57BCE">
      <w:pPr>
        <w:pStyle w:val="Zkladntext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1/042021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Zbyňka </w:t>
      </w:r>
      <w:proofErr w:type="spellStart"/>
      <w:r>
        <w:rPr>
          <w:rFonts w:ascii="Arial" w:hAnsi="Arial" w:cs="Arial"/>
        </w:rPr>
        <w:t>Ortmanna</w:t>
      </w:r>
      <w:proofErr w:type="spellEnd"/>
      <w:r>
        <w:rPr>
          <w:rFonts w:ascii="Arial" w:hAnsi="Arial" w:cs="Arial"/>
        </w:rPr>
        <w:t xml:space="preserve"> a </w:t>
      </w:r>
      <w:r w:rsidRPr="00DD46B5">
        <w:rPr>
          <w:rFonts w:ascii="Arial" w:hAnsi="Arial" w:cs="Arial"/>
        </w:rPr>
        <w:t>ověřovatel</w:t>
      </w:r>
      <w:r>
        <w:rPr>
          <w:rFonts w:ascii="Arial" w:hAnsi="Arial" w:cs="Arial"/>
        </w:rPr>
        <w:t>e</w:t>
      </w:r>
      <w:r w:rsidRPr="00DD46B5">
        <w:rPr>
          <w:rFonts w:ascii="Arial" w:hAnsi="Arial" w:cs="Arial"/>
        </w:rPr>
        <w:t xml:space="preserve"> zápisu </w:t>
      </w:r>
      <w:r>
        <w:rPr>
          <w:rFonts w:ascii="Arial" w:hAnsi="Arial" w:cs="Arial"/>
          <w:bCs/>
        </w:rPr>
        <w:t>Ivanu Kindlovou a Jaroslava Poura</w:t>
      </w:r>
      <w:r w:rsidRPr="00DD46B5">
        <w:rPr>
          <w:rFonts w:ascii="Arial" w:hAnsi="Arial" w:cs="Arial"/>
          <w:bCs/>
        </w:rPr>
        <w:t>.</w:t>
      </w:r>
    </w:p>
    <w:p w14:paraId="18F12B74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7080D5" w14:textId="6681B45C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2/042021</w:t>
      </w:r>
      <w:r w:rsidRPr="00DD46B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Zastupitelstvo obce </w:t>
      </w:r>
      <w:proofErr w:type="gramStart"/>
      <w:r>
        <w:rPr>
          <w:rFonts w:ascii="Arial" w:hAnsi="Arial" w:cs="Arial"/>
        </w:rPr>
        <w:t>schválilo  program</w:t>
      </w:r>
      <w:proofErr w:type="gramEnd"/>
      <w:r>
        <w:rPr>
          <w:rFonts w:ascii="Arial" w:hAnsi="Arial" w:cs="Arial"/>
        </w:rPr>
        <w:t>, tak jak byl navržen.</w:t>
      </w:r>
    </w:p>
    <w:p w14:paraId="115A0903" w14:textId="77777777" w:rsidR="00D57BCE" w:rsidRP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656286" w14:textId="771CC88B" w:rsidR="00D57BCE" w:rsidRPr="00D57BCE" w:rsidRDefault="00D57BCE" w:rsidP="00D57BCE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3/042021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>bere na vědomí kontrolu usnesení z předešlého zasedání ZO ze dne 08.09. 2021</w:t>
      </w:r>
    </w:p>
    <w:p w14:paraId="5381836C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4/042021</w:t>
      </w:r>
      <w:r w:rsidRPr="00D9737E">
        <w:rPr>
          <w:rFonts w:ascii="Arial" w:hAnsi="Arial" w:cs="Arial"/>
          <w:b/>
          <w:bCs/>
        </w:rPr>
        <w:t xml:space="preserve">: </w:t>
      </w:r>
      <w:r w:rsidRPr="00F35E2A">
        <w:rPr>
          <w:rFonts w:ascii="Arial" w:hAnsi="Arial" w:cs="Arial"/>
          <w:bCs/>
        </w:rPr>
        <w:t xml:space="preserve">Zastupitelstvo obce Český Jiřetín </w:t>
      </w:r>
      <w:r>
        <w:rPr>
          <w:rFonts w:ascii="Arial" w:hAnsi="Arial" w:cs="Arial"/>
          <w:bCs/>
        </w:rPr>
        <w:t xml:space="preserve">schvaluje </w:t>
      </w:r>
      <w:r w:rsidRPr="00A4348A">
        <w:rPr>
          <w:rFonts w:ascii="Arial" w:hAnsi="Arial" w:cs="Arial"/>
          <w:bCs/>
        </w:rPr>
        <w:t>smlouv</w:t>
      </w:r>
      <w:r>
        <w:rPr>
          <w:rFonts w:ascii="Arial" w:hAnsi="Arial" w:cs="Arial"/>
          <w:bCs/>
        </w:rPr>
        <w:t>u</w:t>
      </w:r>
      <w:r w:rsidRPr="00A4348A">
        <w:rPr>
          <w:rFonts w:ascii="Arial" w:hAnsi="Arial" w:cs="Arial"/>
          <w:bCs/>
        </w:rPr>
        <w:t xml:space="preserve"> o budoucí smlouvě o zřízení věcného břemene – stavba „MO-Český Jiřetín, č.parc.165/16, chata, </w:t>
      </w:r>
      <w:proofErr w:type="spellStart"/>
      <w:r w:rsidRPr="00A4348A">
        <w:rPr>
          <w:rFonts w:ascii="Arial" w:hAnsi="Arial" w:cs="Arial"/>
          <w:bCs/>
        </w:rPr>
        <w:t>kNN</w:t>
      </w:r>
      <w:proofErr w:type="spellEnd"/>
      <w:r w:rsidRPr="00A4348A">
        <w:rPr>
          <w:rFonts w:ascii="Arial" w:hAnsi="Arial" w:cs="Arial"/>
          <w:bCs/>
        </w:rPr>
        <w:t xml:space="preserve"> (IV-12-4021167</w:t>
      </w:r>
      <w:r>
        <w:rPr>
          <w:rFonts w:ascii="Arial" w:hAnsi="Arial" w:cs="Arial"/>
          <w:bCs/>
        </w:rPr>
        <w:t xml:space="preserve"> a pověřuje starostu obce k podpisu této smlouvy.</w:t>
      </w:r>
    </w:p>
    <w:p w14:paraId="2A9BB0C9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C1A45B2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5/042021</w:t>
      </w:r>
      <w:r w:rsidRPr="00D9737E">
        <w:rPr>
          <w:rFonts w:ascii="Arial" w:hAnsi="Arial" w:cs="Arial"/>
          <w:b/>
          <w:bCs/>
        </w:rPr>
        <w:t xml:space="preserve">: </w:t>
      </w:r>
      <w:r w:rsidRPr="00216C8B">
        <w:rPr>
          <w:rFonts w:ascii="Arial" w:hAnsi="Arial" w:cs="Arial"/>
          <w:bCs/>
        </w:rPr>
        <w:t xml:space="preserve">ZO Český Jiřetín </w:t>
      </w:r>
      <w:r>
        <w:rPr>
          <w:rFonts w:ascii="Arial" w:hAnsi="Arial" w:cs="Arial"/>
          <w:bCs/>
        </w:rPr>
        <w:t>schvaluje prodej</w:t>
      </w:r>
      <w:r w:rsidRPr="00BD7753">
        <w:rPr>
          <w:rFonts w:ascii="Arial" w:hAnsi="Arial" w:cs="Arial"/>
          <w:bCs/>
        </w:rPr>
        <w:t xml:space="preserve"> části pozemku p.č.1322/4 v </w:t>
      </w:r>
      <w:proofErr w:type="spellStart"/>
      <w:r w:rsidRPr="00BD7753">
        <w:rPr>
          <w:rFonts w:ascii="Arial" w:hAnsi="Arial" w:cs="Arial"/>
          <w:bCs/>
        </w:rPr>
        <w:t>kú</w:t>
      </w:r>
      <w:proofErr w:type="spellEnd"/>
      <w:r w:rsidRPr="00BD7753">
        <w:rPr>
          <w:rFonts w:ascii="Arial" w:hAnsi="Arial" w:cs="Arial"/>
          <w:bCs/>
        </w:rPr>
        <w:t xml:space="preserve"> Český Jiřetín o výměře cca 118 m2 </w:t>
      </w:r>
      <w:r>
        <w:rPr>
          <w:rFonts w:ascii="Arial" w:hAnsi="Arial" w:cs="Arial"/>
          <w:bCs/>
        </w:rPr>
        <w:t xml:space="preserve">panu Robertovi </w:t>
      </w:r>
      <w:proofErr w:type="gramStart"/>
      <w:r>
        <w:rPr>
          <w:rFonts w:ascii="Arial" w:hAnsi="Arial" w:cs="Arial"/>
          <w:bCs/>
        </w:rPr>
        <w:t xml:space="preserve">Hejkalovi </w:t>
      </w:r>
      <w:r w:rsidRPr="00BD775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</w:t>
      </w:r>
      <w:proofErr w:type="gramEnd"/>
      <w:r>
        <w:rPr>
          <w:rFonts w:ascii="Arial" w:hAnsi="Arial" w:cs="Arial"/>
          <w:bCs/>
        </w:rPr>
        <w:t xml:space="preserve"> cenu 350Kč/m2 </w:t>
      </w:r>
      <w:r w:rsidRPr="00BD7753">
        <w:rPr>
          <w:rFonts w:ascii="Arial" w:hAnsi="Arial" w:cs="Arial"/>
          <w:bCs/>
        </w:rPr>
        <w:t xml:space="preserve">a pověřuje starostu obce </w:t>
      </w:r>
      <w:r>
        <w:rPr>
          <w:rFonts w:ascii="Arial" w:hAnsi="Arial" w:cs="Arial"/>
          <w:bCs/>
        </w:rPr>
        <w:t xml:space="preserve"> k </w:t>
      </w:r>
      <w:r w:rsidRPr="00BD7753">
        <w:rPr>
          <w:rFonts w:ascii="Arial" w:hAnsi="Arial" w:cs="Arial"/>
          <w:bCs/>
        </w:rPr>
        <w:t>uzavření kupní smlouvy. Geometrický plán rozdělení pozemku nechá na svůj náklad zpracovat kupující.</w:t>
      </w:r>
    </w:p>
    <w:p w14:paraId="60E4C83C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E2A15B" w14:textId="77777777" w:rsidR="00D57BCE" w:rsidRDefault="00D57BCE" w:rsidP="00D57BCE">
      <w:pPr>
        <w:rPr>
          <w:rFonts w:ascii="Arial" w:hAnsi="Arial" w:cs="Arial"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6/042021</w:t>
      </w:r>
      <w:r w:rsidRPr="00D9737E">
        <w:rPr>
          <w:rFonts w:ascii="Arial" w:hAnsi="Arial" w:cs="Arial"/>
          <w:b/>
          <w:bCs/>
        </w:rPr>
        <w:t xml:space="preserve">: </w:t>
      </w:r>
      <w:r w:rsidRPr="00F9440C">
        <w:rPr>
          <w:rFonts w:ascii="Arial" w:hAnsi="Arial" w:cs="Arial"/>
          <w:bCs/>
        </w:rPr>
        <w:t xml:space="preserve">Zastupitelstvo obce Český Jiřetín schvaluje prodej části pozemku p.č.1315/1 v </w:t>
      </w:r>
      <w:proofErr w:type="spellStart"/>
      <w:r w:rsidRPr="00F9440C">
        <w:rPr>
          <w:rFonts w:ascii="Arial" w:hAnsi="Arial" w:cs="Arial"/>
          <w:bCs/>
        </w:rPr>
        <w:t>kú</w:t>
      </w:r>
      <w:proofErr w:type="spellEnd"/>
      <w:r w:rsidRPr="00F9440C">
        <w:rPr>
          <w:rFonts w:ascii="Arial" w:hAnsi="Arial" w:cs="Arial"/>
          <w:bCs/>
        </w:rPr>
        <w:t xml:space="preserve"> Český Jiřetín o výměře 2</w:t>
      </w:r>
      <w:r>
        <w:rPr>
          <w:rFonts w:ascii="Arial" w:hAnsi="Arial" w:cs="Arial"/>
          <w:bCs/>
        </w:rPr>
        <w:t>8</w:t>
      </w:r>
      <w:r w:rsidRPr="00F9440C">
        <w:rPr>
          <w:rFonts w:ascii="Arial" w:hAnsi="Arial" w:cs="Arial"/>
          <w:bCs/>
        </w:rPr>
        <w:t xml:space="preserve"> m2 z celkové výměry 2508 m2 v katastrálním území Český Jiřetín (druh pozemku „ostatní plocha“, způsob využití „ostatní komunikace</w:t>
      </w:r>
      <w:proofErr w:type="gramStart"/>
      <w:r w:rsidRPr="00F9440C">
        <w:rPr>
          <w:rFonts w:ascii="Arial" w:hAnsi="Arial" w:cs="Arial"/>
          <w:bCs/>
        </w:rPr>
        <w:t>“)  společnosti</w:t>
      </w:r>
      <w:proofErr w:type="gramEnd"/>
      <w:r w:rsidRPr="00F9440C">
        <w:rPr>
          <w:rFonts w:ascii="Arial" w:hAnsi="Arial" w:cs="Arial"/>
          <w:bCs/>
        </w:rPr>
        <w:t xml:space="preserve"> „Chata Barbora s.r.o.“ IČO 06564151 za cenu 350 Kč/m2 a pověřuje starostu obce uzavřením kupní smlouvy. Geometrický plán rozdělení pozemku nechá na svůj náklad zpracovat kupující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0822A8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4794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7</w:t>
      </w:r>
      <w:r w:rsidRPr="004A4794">
        <w:rPr>
          <w:rFonts w:ascii="Arial" w:hAnsi="Arial" w:cs="Arial"/>
          <w:b/>
          <w:bCs/>
        </w:rPr>
        <w:t>/</w:t>
      </w:r>
      <w:proofErr w:type="gramStart"/>
      <w:r>
        <w:rPr>
          <w:rFonts w:ascii="Arial" w:hAnsi="Arial" w:cs="Arial"/>
          <w:b/>
          <w:bCs/>
        </w:rPr>
        <w:t>04</w:t>
      </w:r>
      <w:r w:rsidRPr="004A479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21</w:t>
      </w:r>
      <w:r w:rsidRPr="004A4794">
        <w:rPr>
          <w:rFonts w:ascii="Arial" w:hAnsi="Arial" w:cs="Arial"/>
          <w:b/>
          <w:bCs/>
        </w:rPr>
        <w:t xml:space="preserve">: </w:t>
      </w:r>
      <w:r w:rsidRPr="00EF6393">
        <w:rPr>
          <w:rFonts w:ascii="Arial" w:hAnsi="Arial" w:cs="Arial"/>
          <w:bCs/>
        </w:rPr>
        <w:t xml:space="preserve"> </w:t>
      </w:r>
      <w:r w:rsidRPr="00A152A2">
        <w:rPr>
          <w:rFonts w:ascii="Arial" w:hAnsi="Arial" w:cs="Arial"/>
          <w:bCs/>
        </w:rPr>
        <w:t>Zastupitelstvo</w:t>
      </w:r>
      <w:proofErr w:type="gramEnd"/>
      <w:r w:rsidRPr="00A152A2">
        <w:rPr>
          <w:rFonts w:ascii="Arial" w:hAnsi="Arial" w:cs="Arial"/>
          <w:bCs/>
        </w:rPr>
        <w:t xml:space="preserve"> obce Český Jiřetín schvaluje vydání „Obecně závazné vyhlášky č.3/2021 o obecním systému odpadového hospodářství“ s platností od 1.1.2022 včetně zrušovacího ustanovení k Obecné závazné vyhlášce č.1/2015.</w:t>
      </w:r>
    </w:p>
    <w:p w14:paraId="6C26770C" w14:textId="77777777" w:rsidR="00D57BCE" w:rsidRDefault="00D57BCE" w:rsidP="00D57BCE">
      <w:pPr>
        <w:rPr>
          <w:rFonts w:ascii="Arial" w:hAnsi="Arial" w:cs="Arial"/>
          <w:b/>
        </w:rPr>
      </w:pPr>
    </w:p>
    <w:p w14:paraId="725B69AA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8/042021</w:t>
      </w:r>
      <w:r w:rsidRPr="00D9737E">
        <w:rPr>
          <w:rFonts w:ascii="Arial" w:hAnsi="Arial" w:cs="Arial"/>
          <w:b/>
          <w:bCs/>
        </w:rPr>
        <w:t xml:space="preserve">: </w:t>
      </w:r>
      <w:r w:rsidRPr="005E58AE">
        <w:rPr>
          <w:rFonts w:ascii="Arial" w:hAnsi="Arial" w:cs="Arial"/>
          <w:bCs/>
        </w:rPr>
        <w:t>Zastupitelstvo obce Český Jiřetín schvaluje vydání Obecně závazné vyhlášky č.4/2021 o místním poplatku za obecní systém odpadového hospodářství“ s platností od 1.1.2022 včetně zrušovacího ustanovení k Obecné závazné vyhlášce č.1/2016.</w:t>
      </w:r>
    </w:p>
    <w:p w14:paraId="37F19F09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52CCE4" w14:textId="77777777" w:rsidR="00D57BCE" w:rsidRPr="008D7D57" w:rsidRDefault="00D57BCE" w:rsidP="00D57BCE">
      <w:pPr>
        <w:rPr>
          <w:rFonts w:ascii="Arial" w:hAnsi="Arial" w:cs="Arial"/>
        </w:rPr>
      </w:pPr>
      <w:bookmarkStart w:id="0" w:name="_Hlk44072519"/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9/042021</w:t>
      </w:r>
      <w:r w:rsidRPr="00D9737E">
        <w:rPr>
          <w:rFonts w:ascii="Arial" w:hAnsi="Arial" w:cs="Arial"/>
          <w:b/>
          <w:bCs/>
        </w:rPr>
        <w:t xml:space="preserve">: </w:t>
      </w:r>
      <w:bookmarkEnd w:id="0"/>
      <w:r w:rsidRPr="008D7D57">
        <w:rPr>
          <w:rFonts w:ascii="Arial" w:hAnsi="Arial" w:cs="Arial"/>
        </w:rPr>
        <w:t>Zastupitelstvo obce Český Jiřetín schvaluje výši poplatku za komunální odpad pro původce (právnické a podnikající fyzické osoby), kteří produkují odpad podobný komunálnímu odpadu, kteří na základě smlouvy s obcí využívají systém nakládání s komunálním odpadem zavedený obcí v následujícím znění:</w:t>
      </w:r>
    </w:p>
    <w:p w14:paraId="5B8B22E0" w14:textId="77777777" w:rsidR="00D57BCE" w:rsidRPr="00750EDE" w:rsidRDefault="00D57BCE" w:rsidP="00D57BCE">
      <w:pPr>
        <w:rPr>
          <w:rFonts w:ascii="Arial" w:hAnsi="Arial" w:cs="Arial"/>
          <w:color w:val="000000"/>
          <w:shd w:val="clear" w:color="auto" w:fill="FFFFFF"/>
        </w:rPr>
      </w:pPr>
      <w:r w:rsidRPr="00750EDE">
        <w:rPr>
          <w:rFonts w:ascii="Arial" w:hAnsi="Arial" w:cs="Arial"/>
          <w:color w:val="000000"/>
          <w:shd w:val="clear" w:color="auto" w:fill="FFFFFF"/>
        </w:rPr>
        <w:lastRenderedPageBreak/>
        <w:t>1.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50EDE">
        <w:rPr>
          <w:rFonts w:ascii="Arial" w:hAnsi="Arial" w:cs="Arial"/>
          <w:color w:val="000000"/>
          <w:shd w:val="clear" w:color="auto" w:fill="FFFFFF"/>
        </w:rPr>
        <w:t>Hostinská činnost - 1200 Kč/měsíc</w:t>
      </w:r>
    </w:p>
    <w:p w14:paraId="03C5DE05" w14:textId="77777777" w:rsidR="00D57BCE" w:rsidRPr="00750EDE" w:rsidRDefault="00D57BCE" w:rsidP="00D57BC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</w:t>
      </w:r>
      <w:r w:rsidRPr="00750EDE">
        <w:rPr>
          <w:rFonts w:ascii="Arial" w:hAnsi="Arial" w:cs="Arial"/>
          <w:color w:val="000000"/>
          <w:shd w:val="clear" w:color="auto" w:fill="FFFFFF"/>
        </w:rPr>
        <w:t>Podnikatelé poskytující ubytovací služby:</w:t>
      </w:r>
    </w:p>
    <w:p w14:paraId="58E315D8" w14:textId="77777777" w:rsidR="00D57BCE" w:rsidRPr="00750EDE" w:rsidRDefault="00D57BCE" w:rsidP="00D57BCE">
      <w:pPr>
        <w:rPr>
          <w:rFonts w:ascii="Arial" w:hAnsi="Arial" w:cs="Arial"/>
          <w:color w:val="000000"/>
          <w:shd w:val="clear" w:color="auto" w:fill="FFFFFF"/>
        </w:rPr>
      </w:pPr>
      <w:r w:rsidRPr="00750EDE">
        <w:rPr>
          <w:rFonts w:ascii="Arial" w:hAnsi="Arial" w:cs="Arial"/>
          <w:color w:val="000000"/>
          <w:shd w:val="clear" w:color="auto" w:fill="FFFFFF"/>
        </w:rPr>
        <w:t>•</w:t>
      </w:r>
      <w:r w:rsidRPr="00750EDE">
        <w:rPr>
          <w:rFonts w:ascii="Arial" w:hAnsi="Arial" w:cs="Arial"/>
          <w:color w:val="000000"/>
          <w:shd w:val="clear" w:color="auto" w:fill="FFFFFF"/>
        </w:rPr>
        <w:tab/>
        <w:t xml:space="preserve">I. kategorie do </w:t>
      </w:r>
      <w:proofErr w:type="gramStart"/>
      <w:r w:rsidRPr="00750EDE">
        <w:rPr>
          <w:rFonts w:ascii="Arial" w:hAnsi="Arial" w:cs="Arial"/>
          <w:color w:val="000000"/>
          <w:shd w:val="clear" w:color="auto" w:fill="FFFFFF"/>
        </w:rPr>
        <w:t>10ti</w:t>
      </w:r>
      <w:proofErr w:type="gramEnd"/>
      <w:r w:rsidRPr="00750EDE">
        <w:rPr>
          <w:rFonts w:ascii="Arial" w:hAnsi="Arial" w:cs="Arial"/>
          <w:color w:val="000000"/>
          <w:shd w:val="clear" w:color="auto" w:fill="FFFFFF"/>
        </w:rPr>
        <w:t xml:space="preserve"> lůžek 250/ měsíc</w:t>
      </w:r>
    </w:p>
    <w:p w14:paraId="1AC9E9DF" w14:textId="77777777" w:rsidR="00D57BCE" w:rsidRPr="00750EDE" w:rsidRDefault="00D57BCE" w:rsidP="00D57BCE">
      <w:pPr>
        <w:rPr>
          <w:rFonts w:ascii="Arial" w:hAnsi="Arial" w:cs="Arial"/>
          <w:color w:val="000000"/>
          <w:shd w:val="clear" w:color="auto" w:fill="FFFFFF"/>
        </w:rPr>
      </w:pPr>
      <w:r w:rsidRPr="00750EDE">
        <w:rPr>
          <w:rFonts w:ascii="Arial" w:hAnsi="Arial" w:cs="Arial"/>
          <w:color w:val="000000"/>
          <w:shd w:val="clear" w:color="auto" w:fill="FFFFFF"/>
        </w:rPr>
        <w:t>•</w:t>
      </w:r>
      <w:r w:rsidRPr="00750EDE">
        <w:rPr>
          <w:rFonts w:ascii="Arial" w:hAnsi="Arial" w:cs="Arial"/>
          <w:color w:val="000000"/>
          <w:shd w:val="clear" w:color="auto" w:fill="FFFFFF"/>
        </w:rPr>
        <w:tab/>
        <w:t xml:space="preserve">II. kategorie do </w:t>
      </w:r>
      <w:proofErr w:type="gramStart"/>
      <w:r w:rsidRPr="00750EDE">
        <w:rPr>
          <w:rFonts w:ascii="Arial" w:hAnsi="Arial" w:cs="Arial"/>
          <w:color w:val="000000"/>
          <w:shd w:val="clear" w:color="auto" w:fill="FFFFFF"/>
        </w:rPr>
        <w:t>40ti</w:t>
      </w:r>
      <w:proofErr w:type="gramEnd"/>
      <w:r w:rsidRPr="00750EDE">
        <w:rPr>
          <w:rFonts w:ascii="Arial" w:hAnsi="Arial" w:cs="Arial"/>
          <w:color w:val="000000"/>
          <w:shd w:val="clear" w:color="auto" w:fill="FFFFFF"/>
        </w:rPr>
        <w:t xml:space="preserve"> lůžek 500/ měsíc</w:t>
      </w:r>
    </w:p>
    <w:p w14:paraId="4F1DC0CA" w14:textId="77777777" w:rsidR="00D57BCE" w:rsidRDefault="00D57BCE" w:rsidP="00D57BCE">
      <w:pPr>
        <w:rPr>
          <w:rFonts w:ascii="Arial" w:hAnsi="Arial" w:cs="Arial"/>
          <w:color w:val="000000"/>
          <w:shd w:val="clear" w:color="auto" w:fill="FFFFFF"/>
        </w:rPr>
      </w:pPr>
      <w:r w:rsidRPr="00750EDE">
        <w:rPr>
          <w:rFonts w:ascii="Arial" w:hAnsi="Arial" w:cs="Arial"/>
          <w:color w:val="000000"/>
          <w:shd w:val="clear" w:color="auto" w:fill="FFFFFF"/>
        </w:rPr>
        <w:t>•</w:t>
      </w:r>
      <w:r w:rsidRPr="00750EDE">
        <w:rPr>
          <w:rFonts w:ascii="Arial" w:hAnsi="Arial" w:cs="Arial"/>
          <w:color w:val="000000"/>
          <w:shd w:val="clear" w:color="auto" w:fill="FFFFFF"/>
        </w:rPr>
        <w:tab/>
        <w:t>III. kategorie nad 40 lůžek 1000/ měsíc“</w:t>
      </w:r>
    </w:p>
    <w:p w14:paraId="4379E8BD" w14:textId="77777777" w:rsidR="00D57BCE" w:rsidRPr="00750EDE" w:rsidRDefault="00D57BCE" w:rsidP="00D57BC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Pr="00750EDE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50EDE">
        <w:rPr>
          <w:rFonts w:ascii="Arial" w:hAnsi="Arial" w:cs="Arial"/>
          <w:color w:val="000000"/>
          <w:shd w:val="clear" w:color="auto" w:fill="FFFFFF"/>
        </w:rPr>
        <w:t>Ostatní podnikatelé</w:t>
      </w:r>
      <w:r>
        <w:rPr>
          <w:rFonts w:ascii="Arial" w:hAnsi="Arial" w:cs="Arial"/>
          <w:color w:val="000000"/>
          <w:shd w:val="clear" w:color="auto" w:fill="FFFFFF"/>
        </w:rPr>
        <w:t xml:space="preserve">, kteří mají v obci provozovnu, ale </w:t>
      </w:r>
      <w:r w:rsidRPr="00750EDE">
        <w:rPr>
          <w:rFonts w:ascii="Arial" w:hAnsi="Arial" w:cs="Arial"/>
          <w:color w:val="000000"/>
          <w:shd w:val="clear" w:color="auto" w:fill="FFFFFF"/>
        </w:rPr>
        <w:t xml:space="preserve">neprovozují hostinskou činnost a </w:t>
      </w: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750EDE">
        <w:rPr>
          <w:rFonts w:ascii="Arial" w:hAnsi="Arial" w:cs="Arial"/>
          <w:color w:val="000000"/>
          <w:shd w:val="clear" w:color="auto" w:fill="FFFFFF"/>
        </w:rPr>
        <w:t>neposkytují ubytovací služby – 600 Kč/ měsíc</w:t>
      </w:r>
    </w:p>
    <w:p w14:paraId="36E26EF5" w14:textId="77777777" w:rsidR="00D57BCE" w:rsidRPr="00D43B17" w:rsidRDefault="00D57BCE" w:rsidP="00D57BCE">
      <w:pPr>
        <w:rPr>
          <w:rFonts w:ascii="Arial" w:hAnsi="Arial" w:cs="Arial"/>
        </w:rPr>
      </w:pPr>
      <w:r w:rsidRPr="008D7D57">
        <w:rPr>
          <w:rFonts w:ascii="Arial" w:hAnsi="Arial" w:cs="Arial"/>
        </w:rPr>
        <w:t>a pověřuje starostu</w:t>
      </w:r>
      <w:r>
        <w:rPr>
          <w:rFonts w:ascii="Arial" w:hAnsi="Arial" w:cs="Arial"/>
        </w:rPr>
        <w:t xml:space="preserve"> k </w:t>
      </w:r>
      <w:r w:rsidRPr="008D7D57">
        <w:rPr>
          <w:rFonts w:ascii="Arial" w:hAnsi="Arial" w:cs="Arial"/>
        </w:rPr>
        <w:t>sepsání smluv s původci komunálního odpadu (právnické a podnikající fyzické osoby).</w:t>
      </w:r>
    </w:p>
    <w:p w14:paraId="49EF3F99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679C08" w14:textId="77777777" w:rsidR="00D57BCE" w:rsidRDefault="00D57BCE" w:rsidP="00D57BCE">
      <w:pPr>
        <w:rPr>
          <w:rFonts w:ascii="Arial" w:hAnsi="Arial" w:cs="Arial"/>
        </w:rPr>
      </w:pPr>
      <w:r w:rsidRPr="00E669A0">
        <w:rPr>
          <w:rFonts w:ascii="Arial" w:hAnsi="Arial" w:cs="Arial"/>
          <w:b/>
          <w:bCs/>
        </w:rPr>
        <w:t>Přijato usnesení č. 10/042021</w:t>
      </w:r>
      <w:r w:rsidRPr="00E669A0">
        <w:rPr>
          <w:rFonts w:ascii="Arial" w:hAnsi="Arial" w:cs="Arial"/>
        </w:rPr>
        <w:t xml:space="preserve">: </w:t>
      </w:r>
      <w:proofErr w:type="gramStart"/>
      <w:r w:rsidRPr="00E669A0">
        <w:rPr>
          <w:rFonts w:ascii="Arial" w:hAnsi="Arial" w:cs="Arial"/>
        </w:rPr>
        <w:t>ZO  Český</w:t>
      </w:r>
      <w:proofErr w:type="gramEnd"/>
      <w:r w:rsidRPr="00E669A0">
        <w:rPr>
          <w:rFonts w:ascii="Arial" w:hAnsi="Arial" w:cs="Arial"/>
        </w:rPr>
        <w:t xml:space="preserve"> Jiřetín  po projednání schvaluje pronájem autobusové zastávky na Flájích </w:t>
      </w:r>
      <w:proofErr w:type="spellStart"/>
      <w:r w:rsidRPr="00E669A0">
        <w:rPr>
          <w:rFonts w:ascii="Arial" w:hAnsi="Arial" w:cs="Arial"/>
        </w:rPr>
        <w:t>Schole</w:t>
      </w:r>
      <w:proofErr w:type="spellEnd"/>
      <w:r w:rsidRPr="00E669A0">
        <w:rPr>
          <w:rFonts w:ascii="Arial" w:hAnsi="Arial" w:cs="Arial"/>
        </w:rPr>
        <w:t xml:space="preserve"> </w:t>
      </w:r>
      <w:proofErr w:type="spellStart"/>
      <w:r w:rsidRPr="00E669A0">
        <w:rPr>
          <w:rFonts w:ascii="Arial" w:hAnsi="Arial" w:cs="Arial"/>
        </w:rPr>
        <w:t>Humanitas</w:t>
      </w:r>
      <w:proofErr w:type="spellEnd"/>
      <w:r>
        <w:rPr>
          <w:rFonts w:ascii="Arial" w:hAnsi="Arial" w:cs="Arial"/>
        </w:rPr>
        <w:t>,</w:t>
      </w:r>
      <w:r w:rsidRPr="00147B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to na za 1kč na dobu neurčitou s výpovědní dobou 4 roky </w:t>
      </w:r>
      <w:r w:rsidRPr="00E669A0">
        <w:rPr>
          <w:rFonts w:ascii="Arial" w:hAnsi="Arial" w:cs="Arial"/>
        </w:rPr>
        <w:t xml:space="preserve">a pověřuje starostu obce k podpisu </w:t>
      </w:r>
      <w:r>
        <w:rPr>
          <w:rFonts w:ascii="Arial" w:hAnsi="Arial" w:cs="Arial"/>
        </w:rPr>
        <w:t xml:space="preserve">nájemní </w:t>
      </w:r>
      <w:r w:rsidRPr="00E669A0">
        <w:rPr>
          <w:rFonts w:ascii="Arial" w:hAnsi="Arial" w:cs="Arial"/>
        </w:rPr>
        <w:t>smlouvy.</w:t>
      </w:r>
    </w:p>
    <w:p w14:paraId="28753ACC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5D59AF" w14:textId="77777777" w:rsidR="00D57BCE" w:rsidRPr="002622FF" w:rsidRDefault="00D57BCE" w:rsidP="00D57BCE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11/042021</w:t>
      </w:r>
      <w:r w:rsidRPr="00D9737E">
        <w:rPr>
          <w:rFonts w:ascii="Arial" w:hAnsi="Arial" w:cs="Arial"/>
          <w:b/>
          <w:bCs/>
        </w:rPr>
        <w:t xml:space="preserve">: </w:t>
      </w:r>
      <w:r w:rsidRPr="005D5C77">
        <w:rPr>
          <w:rFonts w:ascii="Arial" w:hAnsi="Arial" w:cs="Arial"/>
          <w:bCs/>
        </w:rPr>
        <w:t>ZO Český Jiřetín po projednání schvaluje předložený návrh rozpočtu obce na rok 2022</w:t>
      </w:r>
      <w:r>
        <w:rPr>
          <w:rFonts w:ascii="Arial" w:hAnsi="Arial" w:cs="Arial"/>
          <w:bCs/>
        </w:rPr>
        <w:t>.</w:t>
      </w:r>
    </w:p>
    <w:p w14:paraId="70109696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6DE553" w14:textId="77777777" w:rsidR="00D57BCE" w:rsidRPr="002622FF" w:rsidRDefault="00D57BCE" w:rsidP="00D57BCE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12/042021</w:t>
      </w:r>
      <w:r w:rsidRPr="00D9737E">
        <w:rPr>
          <w:rFonts w:ascii="Arial" w:hAnsi="Arial" w:cs="Arial"/>
          <w:b/>
          <w:bCs/>
        </w:rPr>
        <w:t xml:space="preserve">: </w:t>
      </w:r>
      <w:r w:rsidRPr="007C2C7B">
        <w:rPr>
          <w:rFonts w:ascii="Arial" w:hAnsi="Arial" w:cs="Arial"/>
          <w:bCs/>
        </w:rPr>
        <w:t xml:space="preserve">ZO Český Jiřetín po projednání bere na vědomí pokyny k provedení řádné inventarizace obce za rok 2021 a </w:t>
      </w:r>
      <w:proofErr w:type="gramStart"/>
      <w:r w:rsidRPr="007C2C7B">
        <w:rPr>
          <w:rFonts w:ascii="Arial" w:hAnsi="Arial" w:cs="Arial"/>
          <w:bCs/>
        </w:rPr>
        <w:t>schvaluje  jmenování</w:t>
      </w:r>
      <w:proofErr w:type="gramEnd"/>
      <w:r w:rsidRPr="007C2C7B">
        <w:rPr>
          <w:rFonts w:ascii="Arial" w:hAnsi="Arial" w:cs="Arial"/>
          <w:bCs/>
        </w:rPr>
        <w:t xml:space="preserve"> členů  inventarizační  komise.  </w:t>
      </w:r>
    </w:p>
    <w:p w14:paraId="53EF9478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1FA413" w14:textId="77777777" w:rsidR="00D57BCE" w:rsidRDefault="00D57BCE" w:rsidP="00D57BCE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13/042021</w:t>
      </w:r>
      <w:r w:rsidRPr="00D9737E">
        <w:rPr>
          <w:rFonts w:ascii="Arial" w:hAnsi="Arial" w:cs="Arial"/>
          <w:b/>
          <w:bCs/>
        </w:rPr>
        <w:t xml:space="preserve">: </w:t>
      </w:r>
      <w:proofErr w:type="gramStart"/>
      <w:r w:rsidRPr="002622FF">
        <w:rPr>
          <w:rFonts w:ascii="Arial" w:hAnsi="Arial" w:cs="Arial"/>
          <w:bCs/>
        </w:rPr>
        <w:t>ZO  Český</w:t>
      </w:r>
      <w:proofErr w:type="gramEnd"/>
      <w:r w:rsidRPr="002622FF">
        <w:rPr>
          <w:rFonts w:ascii="Arial" w:hAnsi="Arial" w:cs="Arial"/>
          <w:bCs/>
        </w:rPr>
        <w:t xml:space="preserve"> Jiřetín  po projednání schvaluje předložený </w:t>
      </w:r>
      <w:r w:rsidRPr="00734766">
        <w:rPr>
          <w:rFonts w:ascii="Arial" w:hAnsi="Arial" w:cs="Arial"/>
          <w:bCs/>
        </w:rPr>
        <w:t>Plán rozvoje obce Český Jiřetín na období 2021 – 2027</w:t>
      </w:r>
    </w:p>
    <w:p w14:paraId="3DE636A2" w14:textId="77777777" w:rsidR="00D57BCE" w:rsidRPr="00784408" w:rsidRDefault="00D57BCE" w:rsidP="00D57BCE">
      <w:pPr>
        <w:rPr>
          <w:rFonts w:ascii="Arial" w:hAnsi="Arial" w:cs="Arial"/>
          <w:sz w:val="24"/>
          <w:szCs w:val="24"/>
        </w:rPr>
      </w:pPr>
    </w:p>
    <w:p w14:paraId="17396085" w14:textId="77777777" w:rsidR="00D57BCE" w:rsidRDefault="00D57BCE" w:rsidP="00D5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3883BE" w14:textId="77777777" w:rsidR="00D57BCE" w:rsidRPr="002622FF" w:rsidRDefault="00D57BCE" w:rsidP="00D57BCE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14/042021</w:t>
      </w:r>
      <w:r w:rsidRPr="00D9737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Pr="002622FF">
        <w:rPr>
          <w:rFonts w:ascii="Arial" w:hAnsi="Arial" w:cs="Arial"/>
          <w:bCs/>
        </w:rPr>
        <w:t>ZO  Český</w:t>
      </w:r>
      <w:proofErr w:type="gramEnd"/>
      <w:r w:rsidRPr="002622FF">
        <w:rPr>
          <w:rFonts w:ascii="Arial" w:hAnsi="Arial" w:cs="Arial"/>
          <w:bCs/>
        </w:rPr>
        <w:t xml:space="preserve"> Jiřetín  po projednání schvaluje předložený </w:t>
      </w:r>
      <w:r>
        <w:rPr>
          <w:rFonts w:ascii="Arial" w:hAnsi="Arial" w:cs="Arial"/>
          <w:bCs/>
        </w:rPr>
        <w:t>n</w:t>
      </w:r>
      <w:r w:rsidRPr="002622FF">
        <w:rPr>
          <w:rFonts w:ascii="Arial" w:hAnsi="Arial" w:cs="Arial"/>
          <w:bCs/>
        </w:rPr>
        <w:t xml:space="preserve">ávrh rozpočtového opatření č. </w:t>
      </w:r>
      <w:r>
        <w:rPr>
          <w:rFonts w:ascii="Arial" w:hAnsi="Arial" w:cs="Arial"/>
          <w:bCs/>
        </w:rPr>
        <w:t>4</w:t>
      </w:r>
      <w:r w:rsidRPr="002622FF">
        <w:rPr>
          <w:rFonts w:ascii="Arial" w:hAnsi="Arial" w:cs="Arial"/>
          <w:bCs/>
        </w:rPr>
        <w:t>/2021 .</w:t>
      </w:r>
    </w:p>
    <w:p w14:paraId="1E4E40E6" w14:textId="77777777" w:rsidR="00152209" w:rsidRDefault="00152209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</w:p>
    <w:p w14:paraId="5383C21D" w14:textId="175E78D5" w:rsidR="00631660" w:rsidRPr="00DD46B5" w:rsidRDefault="00631660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Podpisy:</w:t>
      </w:r>
    </w:p>
    <w:p w14:paraId="00BAAC3A" w14:textId="64AD22C0" w:rsidR="00631660" w:rsidRPr="00DD46B5" w:rsidRDefault="00631660" w:rsidP="006316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lang w:eastAsia="cs-CZ"/>
        </w:rPr>
        <w:t>, starosta obce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>……………………………….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 xml:space="preserve">  </w:t>
      </w:r>
    </w:p>
    <w:p w14:paraId="71605309" w14:textId="77777777" w:rsidR="00152209" w:rsidRDefault="00152209" w:rsidP="00631660">
      <w:pPr>
        <w:rPr>
          <w:rFonts w:ascii="Arial" w:hAnsi="Arial" w:cs="Arial"/>
        </w:rPr>
      </w:pPr>
    </w:p>
    <w:p w14:paraId="58BBF078" w14:textId="4C30393B" w:rsidR="00631660" w:rsidRPr="00200DCE" w:rsidRDefault="00631660" w:rsidP="00631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  <w:r w:rsidR="00C770C9" w:rsidRPr="00C770C9">
        <w:rPr>
          <w:rFonts w:ascii="Arial" w:hAnsi="Arial" w:cs="Arial"/>
        </w:rPr>
        <w:t>10</w:t>
      </w:r>
      <w:r w:rsidR="00DA2101" w:rsidRPr="00C770C9">
        <w:rPr>
          <w:rFonts w:ascii="Arial" w:hAnsi="Arial" w:cs="Arial"/>
        </w:rPr>
        <w:t>.</w:t>
      </w:r>
      <w:r w:rsidR="00D57BCE" w:rsidRPr="00C770C9">
        <w:rPr>
          <w:rFonts w:ascii="Arial" w:hAnsi="Arial" w:cs="Arial"/>
        </w:rPr>
        <w:t>12</w:t>
      </w:r>
      <w:r w:rsidR="00DA2101" w:rsidRPr="00C770C9">
        <w:rPr>
          <w:rFonts w:ascii="Arial" w:hAnsi="Arial" w:cs="Arial"/>
        </w:rPr>
        <w:t>.2021</w:t>
      </w:r>
    </w:p>
    <w:p w14:paraId="3D050492" w14:textId="77777777" w:rsidR="00631660" w:rsidRPr="00200DCE" w:rsidRDefault="00631660" w:rsidP="00631660">
      <w:pPr>
        <w:rPr>
          <w:rFonts w:ascii="Arial" w:hAnsi="Arial" w:cs="Arial"/>
        </w:rPr>
      </w:pPr>
      <w:r w:rsidRPr="00200DCE">
        <w:rPr>
          <w:rFonts w:ascii="Arial" w:hAnsi="Arial" w:cs="Arial"/>
        </w:rPr>
        <w:t>Sejmuto:</w:t>
      </w:r>
      <w:r>
        <w:rPr>
          <w:rFonts w:ascii="Arial" w:hAnsi="Arial" w:cs="Arial"/>
        </w:rPr>
        <w:t xml:space="preserve"> </w:t>
      </w:r>
    </w:p>
    <w:p w14:paraId="54EABBAD" w14:textId="77777777" w:rsidR="0045440E" w:rsidRPr="00DD46B5" w:rsidRDefault="0045440E" w:rsidP="00762CE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45440E" w:rsidRPr="00DD46B5" w:rsidSect="00152209">
      <w:headerReference w:type="default" r:id="rId7"/>
      <w:footerReference w:type="default" r:id="rId8"/>
      <w:pgSz w:w="11906" w:h="16838"/>
      <w:pgMar w:top="1276" w:right="991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2C1E" w14:textId="77777777" w:rsidR="00506FAA" w:rsidRDefault="00506FAA" w:rsidP="00C068F7">
      <w:pPr>
        <w:spacing w:after="0" w:line="240" w:lineRule="auto"/>
      </w:pPr>
      <w:r>
        <w:separator/>
      </w:r>
    </w:p>
  </w:endnote>
  <w:endnote w:type="continuationSeparator" w:id="0">
    <w:p w14:paraId="1EDAE05F" w14:textId="77777777" w:rsidR="00506FAA" w:rsidRDefault="00506FAA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EBE5" w14:textId="77777777" w:rsidR="00495073" w:rsidRPr="008A3938" w:rsidRDefault="00495073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009F7E92" w14:textId="77777777" w:rsidR="00495073" w:rsidRPr="008A3938" w:rsidRDefault="00495073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01C75A5E" w14:textId="77777777" w:rsidR="00495073" w:rsidRDefault="00495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4EEF" w14:textId="77777777" w:rsidR="00506FAA" w:rsidRDefault="00506FAA" w:rsidP="00C068F7">
      <w:pPr>
        <w:spacing w:after="0" w:line="240" w:lineRule="auto"/>
      </w:pPr>
      <w:r>
        <w:separator/>
      </w:r>
    </w:p>
  </w:footnote>
  <w:footnote w:type="continuationSeparator" w:id="0">
    <w:p w14:paraId="71DBE1AC" w14:textId="77777777" w:rsidR="00506FAA" w:rsidRDefault="00506FAA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CE22" w14:textId="77777777" w:rsidR="00495073" w:rsidRPr="00C068F7" w:rsidRDefault="00495073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B5A4F4" wp14:editId="4A861795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0815D4B5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488DDBE0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0538FC17" w14:textId="77777777" w:rsidR="00495073" w:rsidRDefault="00495073">
    <w:pPr>
      <w:pStyle w:val="Zhlav"/>
    </w:pPr>
  </w:p>
  <w:p w14:paraId="762BBE6B" w14:textId="77777777" w:rsidR="00495073" w:rsidRPr="008A3938" w:rsidRDefault="00495073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AC"/>
    <w:multiLevelType w:val="hybridMultilevel"/>
    <w:tmpl w:val="583A3446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8C2"/>
    <w:multiLevelType w:val="hybridMultilevel"/>
    <w:tmpl w:val="DAA0A9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EE4"/>
    <w:multiLevelType w:val="hybridMultilevel"/>
    <w:tmpl w:val="BC6AC7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1C33AB"/>
    <w:multiLevelType w:val="hybridMultilevel"/>
    <w:tmpl w:val="C4A45E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5082"/>
    <w:multiLevelType w:val="hybridMultilevel"/>
    <w:tmpl w:val="4E5EE15A"/>
    <w:lvl w:ilvl="0" w:tplc="565A2E6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F610ED"/>
    <w:multiLevelType w:val="hybridMultilevel"/>
    <w:tmpl w:val="FCFCF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70037"/>
    <w:multiLevelType w:val="hybridMultilevel"/>
    <w:tmpl w:val="6A221864"/>
    <w:lvl w:ilvl="0" w:tplc="89949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ABF"/>
    <w:multiLevelType w:val="hybridMultilevel"/>
    <w:tmpl w:val="11B6B728"/>
    <w:lvl w:ilvl="0" w:tplc="B8FE8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E2345"/>
    <w:multiLevelType w:val="hybridMultilevel"/>
    <w:tmpl w:val="6C021452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494D"/>
    <w:multiLevelType w:val="hybridMultilevel"/>
    <w:tmpl w:val="E59AFB5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A1876"/>
    <w:multiLevelType w:val="hybridMultilevel"/>
    <w:tmpl w:val="300CA69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A337B39"/>
    <w:multiLevelType w:val="hybridMultilevel"/>
    <w:tmpl w:val="10DE6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0895"/>
    <w:multiLevelType w:val="hybridMultilevel"/>
    <w:tmpl w:val="56B0297C"/>
    <w:lvl w:ilvl="0" w:tplc="609A8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20"/>
  </w:num>
  <w:num w:numId="10">
    <w:abstractNumId w:val="1"/>
  </w:num>
  <w:num w:numId="11">
    <w:abstractNumId w:val="24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16"/>
  </w:num>
  <w:num w:numId="17">
    <w:abstractNumId w:val="7"/>
  </w:num>
  <w:num w:numId="18">
    <w:abstractNumId w:val="3"/>
  </w:num>
  <w:num w:numId="19">
    <w:abstractNumId w:val="6"/>
  </w:num>
  <w:num w:numId="20">
    <w:abstractNumId w:val="23"/>
  </w:num>
  <w:num w:numId="21">
    <w:abstractNumId w:val="19"/>
  </w:num>
  <w:num w:numId="22">
    <w:abstractNumId w:val="17"/>
  </w:num>
  <w:num w:numId="23">
    <w:abstractNumId w:val="22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8F7"/>
    <w:rsid w:val="00000315"/>
    <w:rsid w:val="00007FBB"/>
    <w:rsid w:val="00015B19"/>
    <w:rsid w:val="00023297"/>
    <w:rsid w:val="00030E0A"/>
    <w:rsid w:val="0004075E"/>
    <w:rsid w:val="00044CB1"/>
    <w:rsid w:val="0004559A"/>
    <w:rsid w:val="0004739B"/>
    <w:rsid w:val="000500AE"/>
    <w:rsid w:val="00053090"/>
    <w:rsid w:val="0005519B"/>
    <w:rsid w:val="00070716"/>
    <w:rsid w:val="000710E2"/>
    <w:rsid w:val="00073F44"/>
    <w:rsid w:val="0007697F"/>
    <w:rsid w:val="00083735"/>
    <w:rsid w:val="00087581"/>
    <w:rsid w:val="00087DB4"/>
    <w:rsid w:val="00093CA8"/>
    <w:rsid w:val="000A080E"/>
    <w:rsid w:val="000A10B0"/>
    <w:rsid w:val="000A30F9"/>
    <w:rsid w:val="000A48A9"/>
    <w:rsid w:val="000B0199"/>
    <w:rsid w:val="000B12A6"/>
    <w:rsid w:val="000B5AA0"/>
    <w:rsid w:val="000C6E95"/>
    <w:rsid w:val="000C7487"/>
    <w:rsid w:val="000D78C9"/>
    <w:rsid w:val="00102779"/>
    <w:rsid w:val="00105CBC"/>
    <w:rsid w:val="0010768D"/>
    <w:rsid w:val="00111365"/>
    <w:rsid w:val="00112C7D"/>
    <w:rsid w:val="00123FEA"/>
    <w:rsid w:val="00127BCA"/>
    <w:rsid w:val="00132D05"/>
    <w:rsid w:val="00132E79"/>
    <w:rsid w:val="001507D7"/>
    <w:rsid w:val="00152209"/>
    <w:rsid w:val="0015234E"/>
    <w:rsid w:val="001632D2"/>
    <w:rsid w:val="001678AB"/>
    <w:rsid w:val="001714AB"/>
    <w:rsid w:val="00177477"/>
    <w:rsid w:val="00180936"/>
    <w:rsid w:val="0018172D"/>
    <w:rsid w:val="001820C9"/>
    <w:rsid w:val="00182B38"/>
    <w:rsid w:val="001834F4"/>
    <w:rsid w:val="001848A3"/>
    <w:rsid w:val="00191EE7"/>
    <w:rsid w:val="001A2B7B"/>
    <w:rsid w:val="001B29AE"/>
    <w:rsid w:val="001B43F8"/>
    <w:rsid w:val="001B5083"/>
    <w:rsid w:val="001B6B89"/>
    <w:rsid w:val="001C1B0E"/>
    <w:rsid w:val="001C2B15"/>
    <w:rsid w:val="001C6B93"/>
    <w:rsid w:val="001C7E9C"/>
    <w:rsid w:val="001D1059"/>
    <w:rsid w:val="001D357C"/>
    <w:rsid w:val="001E31C2"/>
    <w:rsid w:val="001E3EE1"/>
    <w:rsid w:val="001E4ABE"/>
    <w:rsid w:val="001E581A"/>
    <w:rsid w:val="001E597E"/>
    <w:rsid w:val="001F18D8"/>
    <w:rsid w:val="00200B1D"/>
    <w:rsid w:val="002018E6"/>
    <w:rsid w:val="00201EF0"/>
    <w:rsid w:val="002037B8"/>
    <w:rsid w:val="00207E28"/>
    <w:rsid w:val="00211BFB"/>
    <w:rsid w:val="00213AA2"/>
    <w:rsid w:val="00216575"/>
    <w:rsid w:val="00216C8B"/>
    <w:rsid w:val="002210BE"/>
    <w:rsid w:val="00224FC0"/>
    <w:rsid w:val="00230C3F"/>
    <w:rsid w:val="002432FC"/>
    <w:rsid w:val="002441FC"/>
    <w:rsid w:val="00244230"/>
    <w:rsid w:val="002662E3"/>
    <w:rsid w:val="0026642E"/>
    <w:rsid w:val="0027093F"/>
    <w:rsid w:val="00270E72"/>
    <w:rsid w:val="00280571"/>
    <w:rsid w:val="00282D6B"/>
    <w:rsid w:val="00283429"/>
    <w:rsid w:val="0028431B"/>
    <w:rsid w:val="002A098F"/>
    <w:rsid w:val="002A2E38"/>
    <w:rsid w:val="002B0318"/>
    <w:rsid w:val="002B0699"/>
    <w:rsid w:val="002B27D5"/>
    <w:rsid w:val="002B38F9"/>
    <w:rsid w:val="002B3D3D"/>
    <w:rsid w:val="002C42A8"/>
    <w:rsid w:val="002C7685"/>
    <w:rsid w:val="002D2A8C"/>
    <w:rsid w:val="002F23F5"/>
    <w:rsid w:val="002F35F2"/>
    <w:rsid w:val="002F4B08"/>
    <w:rsid w:val="00302172"/>
    <w:rsid w:val="00311372"/>
    <w:rsid w:val="00314116"/>
    <w:rsid w:val="003172F3"/>
    <w:rsid w:val="00317716"/>
    <w:rsid w:val="00321FFF"/>
    <w:rsid w:val="003260E0"/>
    <w:rsid w:val="00327168"/>
    <w:rsid w:val="00330ADF"/>
    <w:rsid w:val="0033117B"/>
    <w:rsid w:val="00333CDA"/>
    <w:rsid w:val="00340744"/>
    <w:rsid w:val="00343EA1"/>
    <w:rsid w:val="003445D5"/>
    <w:rsid w:val="00347432"/>
    <w:rsid w:val="00347C06"/>
    <w:rsid w:val="0035464D"/>
    <w:rsid w:val="003609D1"/>
    <w:rsid w:val="003612E0"/>
    <w:rsid w:val="00363A2D"/>
    <w:rsid w:val="00363F99"/>
    <w:rsid w:val="00364C0D"/>
    <w:rsid w:val="00366DCB"/>
    <w:rsid w:val="003675E5"/>
    <w:rsid w:val="00371457"/>
    <w:rsid w:val="0037313D"/>
    <w:rsid w:val="003745F6"/>
    <w:rsid w:val="00376F8B"/>
    <w:rsid w:val="00380681"/>
    <w:rsid w:val="003855A4"/>
    <w:rsid w:val="003929E9"/>
    <w:rsid w:val="00393FEB"/>
    <w:rsid w:val="00395D2C"/>
    <w:rsid w:val="003A1A5F"/>
    <w:rsid w:val="003A42BD"/>
    <w:rsid w:val="003B6B46"/>
    <w:rsid w:val="003C1C16"/>
    <w:rsid w:val="003C3892"/>
    <w:rsid w:val="003C63D8"/>
    <w:rsid w:val="003C787F"/>
    <w:rsid w:val="003D0B9A"/>
    <w:rsid w:val="003D1324"/>
    <w:rsid w:val="003D5C31"/>
    <w:rsid w:val="003E0B18"/>
    <w:rsid w:val="003E1A73"/>
    <w:rsid w:val="003E6D92"/>
    <w:rsid w:val="003E71C6"/>
    <w:rsid w:val="003F2247"/>
    <w:rsid w:val="003F3F1E"/>
    <w:rsid w:val="00413E3C"/>
    <w:rsid w:val="0041431A"/>
    <w:rsid w:val="00415066"/>
    <w:rsid w:val="00431616"/>
    <w:rsid w:val="00437017"/>
    <w:rsid w:val="00441324"/>
    <w:rsid w:val="00441392"/>
    <w:rsid w:val="004444C6"/>
    <w:rsid w:val="00447A4C"/>
    <w:rsid w:val="0045440E"/>
    <w:rsid w:val="00462CDC"/>
    <w:rsid w:val="00490501"/>
    <w:rsid w:val="00492D42"/>
    <w:rsid w:val="00495073"/>
    <w:rsid w:val="00496577"/>
    <w:rsid w:val="004A62CD"/>
    <w:rsid w:val="004B516A"/>
    <w:rsid w:val="004C09B6"/>
    <w:rsid w:val="004D03C0"/>
    <w:rsid w:val="004E62A7"/>
    <w:rsid w:val="004F46D4"/>
    <w:rsid w:val="00500366"/>
    <w:rsid w:val="00506FAA"/>
    <w:rsid w:val="0051725A"/>
    <w:rsid w:val="005233C4"/>
    <w:rsid w:val="0052574B"/>
    <w:rsid w:val="00530CF9"/>
    <w:rsid w:val="00533A3E"/>
    <w:rsid w:val="00546685"/>
    <w:rsid w:val="005512F2"/>
    <w:rsid w:val="00553806"/>
    <w:rsid w:val="005539B9"/>
    <w:rsid w:val="00556432"/>
    <w:rsid w:val="0056757B"/>
    <w:rsid w:val="00570F69"/>
    <w:rsid w:val="005754CA"/>
    <w:rsid w:val="005800BF"/>
    <w:rsid w:val="005820AD"/>
    <w:rsid w:val="00582E24"/>
    <w:rsid w:val="00583737"/>
    <w:rsid w:val="005942AB"/>
    <w:rsid w:val="005A0087"/>
    <w:rsid w:val="005A1B8D"/>
    <w:rsid w:val="005A2C57"/>
    <w:rsid w:val="005A3821"/>
    <w:rsid w:val="005A6E34"/>
    <w:rsid w:val="005B06D7"/>
    <w:rsid w:val="005B110C"/>
    <w:rsid w:val="005B1D78"/>
    <w:rsid w:val="005B32CB"/>
    <w:rsid w:val="005C28E0"/>
    <w:rsid w:val="005C2ECA"/>
    <w:rsid w:val="005C3794"/>
    <w:rsid w:val="005D07D8"/>
    <w:rsid w:val="005D1EB6"/>
    <w:rsid w:val="005D49DB"/>
    <w:rsid w:val="005D550B"/>
    <w:rsid w:val="005D7426"/>
    <w:rsid w:val="005F28F9"/>
    <w:rsid w:val="005F4C45"/>
    <w:rsid w:val="005F524A"/>
    <w:rsid w:val="00606C7C"/>
    <w:rsid w:val="0061066A"/>
    <w:rsid w:val="00611D14"/>
    <w:rsid w:val="0061239C"/>
    <w:rsid w:val="00615600"/>
    <w:rsid w:val="00631660"/>
    <w:rsid w:val="00631720"/>
    <w:rsid w:val="00637404"/>
    <w:rsid w:val="00640D20"/>
    <w:rsid w:val="00656122"/>
    <w:rsid w:val="00656452"/>
    <w:rsid w:val="0066024C"/>
    <w:rsid w:val="00667040"/>
    <w:rsid w:val="00667AA0"/>
    <w:rsid w:val="00670C61"/>
    <w:rsid w:val="00676809"/>
    <w:rsid w:val="00681C38"/>
    <w:rsid w:val="00684C1C"/>
    <w:rsid w:val="0068599A"/>
    <w:rsid w:val="00691052"/>
    <w:rsid w:val="00691E37"/>
    <w:rsid w:val="006962E2"/>
    <w:rsid w:val="006963F4"/>
    <w:rsid w:val="00697EBC"/>
    <w:rsid w:val="006A7373"/>
    <w:rsid w:val="006B6342"/>
    <w:rsid w:val="006C0236"/>
    <w:rsid w:val="006C2767"/>
    <w:rsid w:val="006C3FEA"/>
    <w:rsid w:val="006D7D5B"/>
    <w:rsid w:val="006E1EAB"/>
    <w:rsid w:val="006E1ED0"/>
    <w:rsid w:val="006E7809"/>
    <w:rsid w:val="006F4324"/>
    <w:rsid w:val="007013B6"/>
    <w:rsid w:val="007029E7"/>
    <w:rsid w:val="00703DA5"/>
    <w:rsid w:val="00705E14"/>
    <w:rsid w:val="00707B02"/>
    <w:rsid w:val="00721640"/>
    <w:rsid w:val="00722B6B"/>
    <w:rsid w:val="00723A3E"/>
    <w:rsid w:val="00726208"/>
    <w:rsid w:val="00730111"/>
    <w:rsid w:val="00731231"/>
    <w:rsid w:val="007343C5"/>
    <w:rsid w:val="00741B97"/>
    <w:rsid w:val="007477E6"/>
    <w:rsid w:val="00747F14"/>
    <w:rsid w:val="007515B1"/>
    <w:rsid w:val="007523B7"/>
    <w:rsid w:val="007610F1"/>
    <w:rsid w:val="007629D3"/>
    <w:rsid w:val="00762CE0"/>
    <w:rsid w:val="007636C2"/>
    <w:rsid w:val="0076455E"/>
    <w:rsid w:val="00767769"/>
    <w:rsid w:val="007760A1"/>
    <w:rsid w:val="00780232"/>
    <w:rsid w:val="00782470"/>
    <w:rsid w:val="00784FCE"/>
    <w:rsid w:val="0078526C"/>
    <w:rsid w:val="007932C2"/>
    <w:rsid w:val="00794A29"/>
    <w:rsid w:val="007A0027"/>
    <w:rsid w:val="007A089F"/>
    <w:rsid w:val="007A4731"/>
    <w:rsid w:val="007A7B5F"/>
    <w:rsid w:val="007B0D77"/>
    <w:rsid w:val="007B2D2E"/>
    <w:rsid w:val="007B488A"/>
    <w:rsid w:val="007B5E62"/>
    <w:rsid w:val="007C1282"/>
    <w:rsid w:val="007C7CDE"/>
    <w:rsid w:val="007D29A6"/>
    <w:rsid w:val="007D3439"/>
    <w:rsid w:val="007E3107"/>
    <w:rsid w:val="007F5FDA"/>
    <w:rsid w:val="007F610A"/>
    <w:rsid w:val="00804B7F"/>
    <w:rsid w:val="00813240"/>
    <w:rsid w:val="0081431B"/>
    <w:rsid w:val="008167AC"/>
    <w:rsid w:val="0083400C"/>
    <w:rsid w:val="008379AC"/>
    <w:rsid w:val="00854D21"/>
    <w:rsid w:val="00856BAE"/>
    <w:rsid w:val="00865293"/>
    <w:rsid w:val="00883180"/>
    <w:rsid w:val="0088523B"/>
    <w:rsid w:val="00885B70"/>
    <w:rsid w:val="00891646"/>
    <w:rsid w:val="00897EDE"/>
    <w:rsid w:val="008A1CBB"/>
    <w:rsid w:val="008A3938"/>
    <w:rsid w:val="008B1490"/>
    <w:rsid w:val="008B1DD2"/>
    <w:rsid w:val="008B4434"/>
    <w:rsid w:val="008B6EA5"/>
    <w:rsid w:val="008C112F"/>
    <w:rsid w:val="008C1B3C"/>
    <w:rsid w:val="008C40E3"/>
    <w:rsid w:val="008C5846"/>
    <w:rsid w:val="008C6F6E"/>
    <w:rsid w:val="008C76C1"/>
    <w:rsid w:val="008D1C0E"/>
    <w:rsid w:val="008D6205"/>
    <w:rsid w:val="008E0B28"/>
    <w:rsid w:val="008E15BC"/>
    <w:rsid w:val="008E68F1"/>
    <w:rsid w:val="008E7E55"/>
    <w:rsid w:val="008F00CC"/>
    <w:rsid w:val="008F03C6"/>
    <w:rsid w:val="0090728F"/>
    <w:rsid w:val="00912867"/>
    <w:rsid w:val="00912F64"/>
    <w:rsid w:val="0091600A"/>
    <w:rsid w:val="0091788A"/>
    <w:rsid w:val="0093263F"/>
    <w:rsid w:val="00933A10"/>
    <w:rsid w:val="00942C05"/>
    <w:rsid w:val="009437AE"/>
    <w:rsid w:val="009450DF"/>
    <w:rsid w:val="00950246"/>
    <w:rsid w:val="00950946"/>
    <w:rsid w:val="00951A82"/>
    <w:rsid w:val="00954918"/>
    <w:rsid w:val="00954C82"/>
    <w:rsid w:val="00956E8F"/>
    <w:rsid w:val="0096670F"/>
    <w:rsid w:val="0097224D"/>
    <w:rsid w:val="009723F2"/>
    <w:rsid w:val="009762B9"/>
    <w:rsid w:val="00980CE7"/>
    <w:rsid w:val="009819B7"/>
    <w:rsid w:val="00983D1B"/>
    <w:rsid w:val="00991A8B"/>
    <w:rsid w:val="00992405"/>
    <w:rsid w:val="00992692"/>
    <w:rsid w:val="009A0588"/>
    <w:rsid w:val="009A1E3E"/>
    <w:rsid w:val="009A34E9"/>
    <w:rsid w:val="009A3997"/>
    <w:rsid w:val="009A7E3D"/>
    <w:rsid w:val="009D38D7"/>
    <w:rsid w:val="009F7730"/>
    <w:rsid w:val="00A02ED9"/>
    <w:rsid w:val="00A03EBF"/>
    <w:rsid w:val="00A065AB"/>
    <w:rsid w:val="00A0690E"/>
    <w:rsid w:val="00A0746B"/>
    <w:rsid w:val="00A21EB2"/>
    <w:rsid w:val="00A25C7B"/>
    <w:rsid w:val="00A36570"/>
    <w:rsid w:val="00A403D4"/>
    <w:rsid w:val="00A46224"/>
    <w:rsid w:val="00A46A56"/>
    <w:rsid w:val="00A51967"/>
    <w:rsid w:val="00A5458C"/>
    <w:rsid w:val="00A569AE"/>
    <w:rsid w:val="00A66C41"/>
    <w:rsid w:val="00A90B64"/>
    <w:rsid w:val="00A914DB"/>
    <w:rsid w:val="00A95B2E"/>
    <w:rsid w:val="00AB3597"/>
    <w:rsid w:val="00AB43E9"/>
    <w:rsid w:val="00AB45B6"/>
    <w:rsid w:val="00AB46C3"/>
    <w:rsid w:val="00AB6F05"/>
    <w:rsid w:val="00AD0A4B"/>
    <w:rsid w:val="00AD3D36"/>
    <w:rsid w:val="00AD474C"/>
    <w:rsid w:val="00AD68FE"/>
    <w:rsid w:val="00AE40DD"/>
    <w:rsid w:val="00AF1C06"/>
    <w:rsid w:val="00AF5833"/>
    <w:rsid w:val="00AF5932"/>
    <w:rsid w:val="00AF72B7"/>
    <w:rsid w:val="00B04759"/>
    <w:rsid w:val="00B10459"/>
    <w:rsid w:val="00B11F20"/>
    <w:rsid w:val="00B21488"/>
    <w:rsid w:val="00B27D02"/>
    <w:rsid w:val="00B31AE5"/>
    <w:rsid w:val="00B32E10"/>
    <w:rsid w:val="00B33CED"/>
    <w:rsid w:val="00B422C2"/>
    <w:rsid w:val="00B4525F"/>
    <w:rsid w:val="00B52180"/>
    <w:rsid w:val="00B53E74"/>
    <w:rsid w:val="00B54927"/>
    <w:rsid w:val="00B57734"/>
    <w:rsid w:val="00B62F8D"/>
    <w:rsid w:val="00B63D9C"/>
    <w:rsid w:val="00B6424F"/>
    <w:rsid w:val="00B67FCD"/>
    <w:rsid w:val="00B73B67"/>
    <w:rsid w:val="00B76235"/>
    <w:rsid w:val="00B77AC0"/>
    <w:rsid w:val="00B82368"/>
    <w:rsid w:val="00B8336D"/>
    <w:rsid w:val="00B837C2"/>
    <w:rsid w:val="00B931BA"/>
    <w:rsid w:val="00B9460D"/>
    <w:rsid w:val="00BA1581"/>
    <w:rsid w:val="00BA405D"/>
    <w:rsid w:val="00BA536E"/>
    <w:rsid w:val="00BA6D5C"/>
    <w:rsid w:val="00BA75B4"/>
    <w:rsid w:val="00BB04C1"/>
    <w:rsid w:val="00BB2B3E"/>
    <w:rsid w:val="00BB59A9"/>
    <w:rsid w:val="00BB5CB7"/>
    <w:rsid w:val="00BC18DE"/>
    <w:rsid w:val="00BC3022"/>
    <w:rsid w:val="00BC4481"/>
    <w:rsid w:val="00BC5F8A"/>
    <w:rsid w:val="00BC6043"/>
    <w:rsid w:val="00BD0FE8"/>
    <w:rsid w:val="00BD1730"/>
    <w:rsid w:val="00BD2258"/>
    <w:rsid w:val="00BD5E50"/>
    <w:rsid w:val="00BD6547"/>
    <w:rsid w:val="00BE4BCE"/>
    <w:rsid w:val="00BE5EAF"/>
    <w:rsid w:val="00BF4208"/>
    <w:rsid w:val="00BF4898"/>
    <w:rsid w:val="00BF55F6"/>
    <w:rsid w:val="00C0021C"/>
    <w:rsid w:val="00C04B36"/>
    <w:rsid w:val="00C068F7"/>
    <w:rsid w:val="00C07AFC"/>
    <w:rsid w:val="00C176A7"/>
    <w:rsid w:val="00C2236E"/>
    <w:rsid w:val="00C22D1A"/>
    <w:rsid w:val="00C25CD7"/>
    <w:rsid w:val="00C32099"/>
    <w:rsid w:val="00C419A3"/>
    <w:rsid w:val="00C4306F"/>
    <w:rsid w:val="00C43C4E"/>
    <w:rsid w:val="00C46FB7"/>
    <w:rsid w:val="00C551B0"/>
    <w:rsid w:val="00C57928"/>
    <w:rsid w:val="00C665B0"/>
    <w:rsid w:val="00C674B9"/>
    <w:rsid w:val="00C730CF"/>
    <w:rsid w:val="00C75281"/>
    <w:rsid w:val="00C75F3E"/>
    <w:rsid w:val="00C763E8"/>
    <w:rsid w:val="00C770C9"/>
    <w:rsid w:val="00C842A8"/>
    <w:rsid w:val="00C85BD8"/>
    <w:rsid w:val="00C9752A"/>
    <w:rsid w:val="00C9776C"/>
    <w:rsid w:val="00CB6F3A"/>
    <w:rsid w:val="00CC4EDD"/>
    <w:rsid w:val="00CC6C77"/>
    <w:rsid w:val="00CC7244"/>
    <w:rsid w:val="00CC7B1A"/>
    <w:rsid w:val="00CD47D1"/>
    <w:rsid w:val="00CD4E5A"/>
    <w:rsid w:val="00CD6D1E"/>
    <w:rsid w:val="00CE2B23"/>
    <w:rsid w:val="00CF6ACD"/>
    <w:rsid w:val="00CF7EC7"/>
    <w:rsid w:val="00D00C42"/>
    <w:rsid w:val="00D0360D"/>
    <w:rsid w:val="00D12A21"/>
    <w:rsid w:val="00D14721"/>
    <w:rsid w:val="00D14B8D"/>
    <w:rsid w:val="00D22163"/>
    <w:rsid w:val="00D40F70"/>
    <w:rsid w:val="00D4122E"/>
    <w:rsid w:val="00D50823"/>
    <w:rsid w:val="00D5179F"/>
    <w:rsid w:val="00D57BCE"/>
    <w:rsid w:val="00D6550D"/>
    <w:rsid w:val="00D67206"/>
    <w:rsid w:val="00D67D38"/>
    <w:rsid w:val="00D82893"/>
    <w:rsid w:val="00D84535"/>
    <w:rsid w:val="00D84FD6"/>
    <w:rsid w:val="00D87470"/>
    <w:rsid w:val="00D949B6"/>
    <w:rsid w:val="00D94D46"/>
    <w:rsid w:val="00DA2101"/>
    <w:rsid w:val="00DA4C95"/>
    <w:rsid w:val="00DA6256"/>
    <w:rsid w:val="00DB2BD0"/>
    <w:rsid w:val="00DB2F2F"/>
    <w:rsid w:val="00DB3B1F"/>
    <w:rsid w:val="00DB6E93"/>
    <w:rsid w:val="00DC489E"/>
    <w:rsid w:val="00DC7A7B"/>
    <w:rsid w:val="00DD46B5"/>
    <w:rsid w:val="00DE3F9B"/>
    <w:rsid w:val="00DF1547"/>
    <w:rsid w:val="00DF6294"/>
    <w:rsid w:val="00DF7160"/>
    <w:rsid w:val="00E03130"/>
    <w:rsid w:val="00E144B5"/>
    <w:rsid w:val="00E14FC5"/>
    <w:rsid w:val="00E20FD0"/>
    <w:rsid w:val="00E21610"/>
    <w:rsid w:val="00E362D6"/>
    <w:rsid w:val="00E50756"/>
    <w:rsid w:val="00E51FBA"/>
    <w:rsid w:val="00E60816"/>
    <w:rsid w:val="00E628FF"/>
    <w:rsid w:val="00E669CC"/>
    <w:rsid w:val="00E6759E"/>
    <w:rsid w:val="00E67FB7"/>
    <w:rsid w:val="00E702D5"/>
    <w:rsid w:val="00E718B0"/>
    <w:rsid w:val="00E76962"/>
    <w:rsid w:val="00E80307"/>
    <w:rsid w:val="00E81136"/>
    <w:rsid w:val="00E82FA5"/>
    <w:rsid w:val="00E83060"/>
    <w:rsid w:val="00E864C8"/>
    <w:rsid w:val="00E91699"/>
    <w:rsid w:val="00E97083"/>
    <w:rsid w:val="00EC24A6"/>
    <w:rsid w:val="00EC538F"/>
    <w:rsid w:val="00EC5BF8"/>
    <w:rsid w:val="00ED0DBC"/>
    <w:rsid w:val="00ED32F3"/>
    <w:rsid w:val="00ED60FE"/>
    <w:rsid w:val="00ED6414"/>
    <w:rsid w:val="00ED70D3"/>
    <w:rsid w:val="00EE5D83"/>
    <w:rsid w:val="00EF1B45"/>
    <w:rsid w:val="00EF7339"/>
    <w:rsid w:val="00F00998"/>
    <w:rsid w:val="00F00E99"/>
    <w:rsid w:val="00F01E4D"/>
    <w:rsid w:val="00F10677"/>
    <w:rsid w:val="00F1369F"/>
    <w:rsid w:val="00F20145"/>
    <w:rsid w:val="00F21D48"/>
    <w:rsid w:val="00F30B4C"/>
    <w:rsid w:val="00F32F9C"/>
    <w:rsid w:val="00F3377A"/>
    <w:rsid w:val="00F35803"/>
    <w:rsid w:val="00F40353"/>
    <w:rsid w:val="00F427EE"/>
    <w:rsid w:val="00F44C1A"/>
    <w:rsid w:val="00F470FF"/>
    <w:rsid w:val="00F51677"/>
    <w:rsid w:val="00F51B03"/>
    <w:rsid w:val="00F537C5"/>
    <w:rsid w:val="00F5473C"/>
    <w:rsid w:val="00F55889"/>
    <w:rsid w:val="00F55EE4"/>
    <w:rsid w:val="00F57ED3"/>
    <w:rsid w:val="00F62870"/>
    <w:rsid w:val="00F7227C"/>
    <w:rsid w:val="00F773C2"/>
    <w:rsid w:val="00F80F88"/>
    <w:rsid w:val="00F92361"/>
    <w:rsid w:val="00F92898"/>
    <w:rsid w:val="00F9791F"/>
    <w:rsid w:val="00FA3AA2"/>
    <w:rsid w:val="00FB228C"/>
    <w:rsid w:val="00FB344A"/>
    <w:rsid w:val="00FB6837"/>
    <w:rsid w:val="00FC0199"/>
    <w:rsid w:val="00FC4DD2"/>
    <w:rsid w:val="00FC5A12"/>
    <w:rsid w:val="00FD14EE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BBD2"/>
  <w15:docId w15:val="{168CDF04-9B58-4880-8017-94B46A4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7477E6"/>
    <w:pPr>
      <w:spacing w:after="0" w:line="240" w:lineRule="auto"/>
    </w:pPr>
  </w:style>
  <w:style w:type="paragraph" w:customStyle="1" w:styleId="vyveseno">
    <w:name w:val="vyveseno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11BFB"/>
  </w:style>
  <w:style w:type="paragraph" w:customStyle="1" w:styleId="sejmuti">
    <w:name w:val="sejmuti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Vlada Rybar</cp:lastModifiedBy>
  <cp:revision>5</cp:revision>
  <cp:lastPrinted>2021-09-14T07:48:00Z</cp:lastPrinted>
  <dcterms:created xsi:type="dcterms:W3CDTF">2021-12-09T09:50:00Z</dcterms:created>
  <dcterms:modified xsi:type="dcterms:W3CDTF">2021-12-11T13:20:00Z</dcterms:modified>
</cp:coreProperties>
</file>