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2637" w14:textId="77777777" w:rsidR="00E83924" w:rsidRDefault="00E83924" w:rsidP="00E8392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OBECNÍ ÚŘAD ČESKÝ JIŘETÍN</w:t>
      </w:r>
    </w:p>
    <w:p w14:paraId="1612E2AD" w14:textId="77777777" w:rsidR="00E83924" w:rsidRDefault="00E83924" w:rsidP="00E83924">
      <w:pPr>
        <w:pStyle w:val="Bezmezer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Český Jiřetín čp. 171, 436 01 Litvínov 1</w:t>
      </w:r>
    </w:p>
    <w:p w14:paraId="6D8EC064" w14:textId="449AEF7F" w:rsidR="00E83924" w:rsidRDefault="00E83924" w:rsidP="00E8392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Tel.:</w:t>
      </w:r>
      <w:r w:rsidR="0003350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476 117 044, mail: </w:t>
      </w:r>
      <w:hyperlink r:id="rId5" w:history="1">
        <w:r>
          <w:rPr>
            <w:rStyle w:val="Hypertextovodkaz"/>
            <w:rFonts w:ascii="Times New Roman" w:hAnsi="Times New Roman" w:cs="Times New Roman"/>
            <w:color w:val="C81414"/>
            <w:sz w:val="24"/>
            <w:szCs w:val="24"/>
            <w:shd w:val="clear" w:color="auto" w:fill="FAFAFA"/>
          </w:rPr>
          <w:t>podatelna@cesky-jiretin.cz</w:t>
        </w:r>
      </w:hyperlink>
    </w:p>
    <w:p w14:paraId="1877A95A" w14:textId="77777777" w:rsidR="00E83924" w:rsidRPr="0003350E" w:rsidRDefault="00E83924" w:rsidP="00E83924">
      <w:pPr>
        <w:pStyle w:val="Bezmezer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BC6FB73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A961C3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1860C4" w14:textId="77777777" w:rsidR="00E83924" w:rsidRPr="0003350E" w:rsidRDefault="00E83924" w:rsidP="00E8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VEŘEJNÁ VYHLÁŠKA</w:t>
      </w:r>
    </w:p>
    <w:p w14:paraId="3E44FA79" w14:textId="7196F2B0" w:rsidR="00E83924" w:rsidRPr="0003350E" w:rsidRDefault="00E83924" w:rsidP="00E8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Oznámení veřejného projednání Návrhu Územního plánu Český Jiřetín</w:t>
      </w:r>
    </w:p>
    <w:p w14:paraId="7749C16E" w14:textId="77777777" w:rsidR="00E83924" w:rsidRPr="0003350E" w:rsidRDefault="00E83924" w:rsidP="00E83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8E921E" w14:textId="6BAF1B0A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Český Jiřetín, jako pořizovatel územního plánu příslušný podle ustanovení § 6 odst. 2 v souladu s ustanovením § 24 odst. 1 zákona č. 183/2006 Sb. o územním plánování a stavebním řádu (dále jen „stavební zákon“) v platném znění, oznamuje podle ustanovení § 22 a § 52 stavebního zákona, že veřejné projednání Návrhu Územního plánu Český Jiřetín (dále také ÚP) se bude konat  </w:t>
      </w:r>
    </w:p>
    <w:p w14:paraId="6F887E29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2241767E" w14:textId="69CF2753" w:rsidR="0003350E" w:rsidRPr="0003350E" w:rsidRDefault="0003350E" w:rsidP="0003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 pátek 18.února 2022 v 15</w:t>
      </w:r>
      <w:r w:rsidR="00E83924" w:rsidRPr="000335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hodin</w:t>
      </w:r>
    </w:p>
    <w:p w14:paraId="767ADF0C" w14:textId="2A0F266A" w:rsidR="00E83924" w:rsidRPr="0003350E" w:rsidRDefault="0003350E" w:rsidP="0003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350E">
        <w:rPr>
          <w:rFonts w:ascii="Times New Roman" w:hAnsi="Times New Roman" w:cs="Times New Roman"/>
          <w:b/>
          <w:sz w:val="28"/>
          <w:szCs w:val="28"/>
        </w:rPr>
        <w:t>v prostorách kostela sv. Jana Křtitele v Českém Jiřetíně</w:t>
      </w:r>
    </w:p>
    <w:p w14:paraId="5B922F57" w14:textId="77777777" w:rsidR="0003350E" w:rsidRPr="0003350E" w:rsidRDefault="0003350E" w:rsidP="00E8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2CBD1BC" w14:textId="50DCE06F" w:rsidR="00E83924" w:rsidRPr="0003350E" w:rsidRDefault="00E83924" w:rsidP="00E83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3350E">
        <w:rPr>
          <w:rFonts w:ascii="Times New Roman" w:hAnsi="Times New Roman" w:cs="Times New Roman"/>
          <w:sz w:val="24"/>
          <w:szCs w:val="24"/>
          <w:lang w:eastAsia="cs-CZ"/>
        </w:rPr>
        <w:t>Do návrhu ÚP je možné nahlížet formou dálkového přístupu na webových stránkách obce na adrese</w:t>
      </w:r>
      <w:r w:rsidR="0003350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03350E" w:rsidRPr="000379D6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www.cesky-jiretin.cz</w:t>
        </w:r>
      </w:hyperlink>
      <w:r w:rsidR="0003350E">
        <w:rPr>
          <w:rFonts w:ascii="Times New Roman" w:hAnsi="Times New Roman" w:cs="Times New Roman"/>
          <w:sz w:val="24"/>
          <w:szCs w:val="24"/>
          <w:lang w:eastAsia="cs-CZ"/>
        </w:rPr>
        <w:t xml:space="preserve"> . </w:t>
      </w:r>
      <w:r w:rsidR="0003350E" w:rsidRPr="000335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 tištěné po</w:t>
      </w:r>
      <w:r w:rsidR="000A20BE" w:rsidRPr="00033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doby</w:t>
      </w:r>
      <w:r w:rsidR="000A20BE"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návrhu</w:t>
      </w:r>
      <w:r w:rsid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ÚP</w:t>
      </w:r>
      <w:r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možno též nahlížet </w:t>
      </w:r>
      <w:r w:rsidR="000A20BE"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</w:t>
      </w:r>
      <w:r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obecní</w:t>
      </w:r>
      <w:r w:rsidR="000A20BE"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úřad</w:t>
      </w:r>
      <w:r w:rsidR="000A20BE"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 po předchozí domluvě</w:t>
      </w:r>
      <w:r w:rsidRPr="000335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4039F53C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0A81D3C5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Touto úpravou územního plánu nevzniká nová koncepce řešení správního území obce, je přebírána koncepce stanovená v platném územním plánu, </w:t>
      </w: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nenavyšuje se rozsah zastavitelných ploch, jejich plošný rozsah je naopak redukován o již zastavěné území </w:t>
      </w: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>je upřesněno jejich funkční využití dle platné legislativy, tzn. zejména Vyhlášky č. 501/2006 Sb., o obecných požadavcích na využívání území.</w:t>
      </w:r>
    </w:p>
    <w:p w14:paraId="31A5DF4B" w14:textId="77777777" w:rsidR="00E83924" w:rsidRPr="0003350E" w:rsidRDefault="00E83924" w:rsidP="00E8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7418F6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>Touto úpravou dosavadní územně plánovací dokumentace nedojde ke změně dříve dohodnutých a projednaných podmínek ochrany veřejných zájmů podle zvláštních právních předpisů. Při projednání jsou dotčené orgány podle § 4 odst. 4 stavebního zákona vázány svým předchozím stanoviskem v rozsahu v tomto ustanovení uvedeném.</w:t>
      </w:r>
    </w:p>
    <w:p w14:paraId="57EE719A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18911C9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27C3AFD" w14:textId="77777777" w:rsidR="00E83924" w:rsidRPr="0003350E" w:rsidRDefault="00E83924" w:rsidP="00E839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Poučení:</w:t>
      </w:r>
    </w:p>
    <w:p w14:paraId="62EFD632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5F937A6" w14:textId="5CAC1D3A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7 dnů ode dne veřejného projednání, to je do</w:t>
      </w:r>
      <w:r w:rsidR="00BA2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25.února 2022 </w:t>
      </w: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každý uplatnit své připomínky a dotčené osoby podle § 52 odst. 2 stavebního zákona (tzn. vlastníci pozemků a staveb </w:t>
      </w: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dotčených návrhem řešení</w:t>
      </w: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>, oprávněný investor a zástupce veřejnosti) námitky, ve kterých</w:t>
      </w:r>
    </w:p>
    <w:p w14:paraId="64D89BF7" w14:textId="77777777" w:rsidR="00E83924" w:rsidRPr="0003350E" w:rsidRDefault="00E83924" w:rsidP="00E83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musí vymezit území dotčené námitkou</w:t>
      </w:r>
    </w:p>
    <w:p w14:paraId="64E44991" w14:textId="77777777" w:rsidR="00E83924" w:rsidRPr="0003350E" w:rsidRDefault="00E83924" w:rsidP="00E83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musí doložit údaje podle katastru nemovitostí dokladující dotčená práva</w:t>
      </w:r>
      <w:r w:rsidRPr="0003350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Povinnost doložit údaje katastru nemovitostí se nevztahuje na zástupce veřejnosti. </w:t>
      </w:r>
    </w:p>
    <w:p w14:paraId="24E71CAA" w14:textId="77777777" w:rsidR="00E83924" w:rsidRPr="0003350E" w:rsidRDefault="00E83924" w:rsidP="00E83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musí uvést jaká konkrétní tato práva jsou dotčena</w:t>
      </w:r>
    </w:p>
    <w:p w14:paraId="51436931" w14:textId="77777777" w:rsidR="00E83924" w:rsidRPr="0003350E" w:rsidRDefault="00E83924" w:rsidP="00E83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musí námitku odůvodnit</w:t>
      </w: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2768ED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F103B1" w14:textId="5CEEAD09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5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později uplatněným připomínkám a námitkám se nepřihlíží. K námitkám a připomínkám ve věcech, o kterých bylo rozhodnuto při vydání zásad územního rozvoje nebo regulačního plánu vydaného krajem, se nepřihlíží.</w:t>
      </w:r>
    </w:p>
    <w:p w14:paraId="4B712D27" w14:textId="4FDE06CF" w:rsidR="000A20BE" w:rsidRPr="0003350E" w:rsidRDefault="000A20BE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B824A5" w14:textId="77777777" w:rsidR="000A20BE" w:rsidRPr="0003350E" w:rsidRDefault="000A20BE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794F7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0285B2" w14:textId="77777777" w:rsidR="000A20BE" w:rsidRPr="0003350E" w:rsidRDefault="000A20BE" w:rsidP="000A20B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5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Ing. Pavel Veselý v.r.</w:t>
      </w:r>
    </w:p>
    <w:p w14:paraId="2AD00A9B" w14:textId="77777777" w:rsidR="000A20BE" w:rsidRPr="0003350E" w:rsidRDefault="000A20BE" w:rsidP="000A20B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5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Starosta obce Český Jiřetín</w:t>
      </w:r>
    </w:p>
    <w:p w14:paraId="0A33A96A" w14:textId="11FDD19C" w:rsidR="000A20BE" w:rsidRPr="0003350E" w:rsidRDefault="000A20BE" w:rsidP="000A20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„otisk úředního razítka“</w:t>
      </w:r>
    </w:p>
    <w:p w14:paraId="7AF6F775" w14:textId="77777777" w:rsidR="000A20BE" w:rsidRPr="0003350E" w:rsidRDefault="000A20BE" w:rsidP="000A20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04D4B" w14:textId="77777777" w:rsidR="000A20BE" w:rsidRPr="0003350E" w:rsidRDefault="000A20BE" w:rsidP="000A20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Vyvěšeno </w:t>
      </w:r>
      <w:proofErr w:type="gramStart"/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 :</w:t>
      </w:r>
      <w:proofErr w:type="gramEnd"/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Sejmuto dne :</w:t>
      </w:r>
    </w:p>
    <w:p w14:paraId="282237F3" w14:textId="6FD4F057" w:rsidR="000A20BE" w:rsidRPr="0003350E" w:rsidRDefault="00BA29AF" w:rsidP="000A20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3571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.12</w:t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.2021</w:t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28.2</w:t>
      </w:r>
      <w:r w:rsidR="000A20BE"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Pr="00BA29A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14:paraId="43C928F0" w14:textId="77777777" w:rsidR="000A20BE" w:rsidRPr="0003350E" w:rsidRDefault="000A20BE" w:rsidP="000A2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3459DB" w14:textId="77777777" w:rsidR="000A20BE" w:rsidRPr="0003350E" w:rsidRDefault="000A20BE" w:rsidP="000A2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C5D6D2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CF397D" w14:textId="77777777" w:rsidR="00E83924" w:rsidRPr="0003350E" w:rsidRDefault="00E83924" w:rsidP="00E839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350E">
        <w:rPr>
          <w:rFonts w:ascii="Times New Roman" w:hAnsi="Times New Roman" w:cs="Times New Roman"/>
          <w:i/>
          <w:iCs/>
          <w:sz w:val="20"/>
          <w:szCs w:val="20"/>
        </w:rPr>
        <w:t>Razítko a podpis orgánu, který potvrzuje vyvěšení a sejmutí oznámení a zveřejnění písemnosti způsobem umožňujícím dálkový přístup.</w:t>
      </w:r>
    </w:p>
    <w:p w14:paraId="44DD4C59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</w:pPr>
    </w:p>
    <w:p w14:paraId="40346F53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9F90DB" w14:textId="77777777" w:rsidR="00E83924" w:rsidRPr="0003350E" w:rsidRDefault="00E83924" w:rsidP="00E839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FF15A3" w14:textId="7CEDED25" w:rsidR="00E83924" w:rsidRPr="0003350E" w:rsidRDefault="00E83924" w:rsidP="00D4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AFA9F7" w14:textId="44183695" w:rsidR="00E83924" w:rsidRPr="0003350E" w:rsidRDefault="00E83924" w:rsidP="00D4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F2C167" w14:textId="4EF26D00" w:rsidR="00E83924" w:rsidRPr="0003350E" w:rsidRDefault="00E83924" w:rsidP="00D4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4C7816" w14:textId="21A7AABA" w:rsidR="00E83924" w:rsidRDefault="00E83924" w:rsidP="00D429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384D6708" w14:textId="0C765FFF" w:rsidR="00E83924" w:rsidRDefault="00E83924" w:rsidP="00D429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344D750E" w14:textId="1A907580" w:rsidR="00E83924" w:rsidRDefault="00E83924" w:rsidP="00D429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32F87A0E" w14:textId="77777777" w:rsidR="00E83924" w:rsidRPr="00D429FF" w:rsidRDefault="00E83924" w:rsidP="00D429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23CEC5D3" w14:textId="77777777" w:rsidR="00E83924" w:rsidRPr="00D429FF" w:rsidRDefault="00E83924">
      <w:pPr>
        <w:jc w:val="both"/>
        <w:rPr>
          <w:rFonts w:cstheme="minorHAnsi"/>
          <w:sz w:val="24"/>
          <w:szCs w:val="24"/>
        </w:rPr>
      </w:pPr>
    </w:p>
    <w:sectPr w:rsidR="00E83924" w:rsidRPr="00D4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6894"/>
    <w:multiLevelType w:val="hybridMultilevel"/>
    <w:tmpl w:val="40625BC6"/>
    <w:lvl w:ilvl="0" w:tplc="E21254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44"/>
    <w:rsid w:val="0003350E"/>
    <w:rsid w:val="00036181"/>
    <w:rsid w:val="0003786C"/>
    <w:rsid w:val="00075BAC"/>
    <w:rsid w:val="00091C93"/>
    <w:rsid w:val="000A20BE"/>
    <w:rsid w:val="0012481E"/>
    <w:rsid w:val="001904FE"/>
    <w:rsid w:val="001F0E7B"/>
    <w:rsid w:val="00210514"/>
    <w:rsid w:val="00322EA9"/>
    <w:rsid w:val="0033571B"/>
    <w:rsid w:val="004F3744"/>
    <w:rsid w:val="005C3380"/>
    <w:rsid w:val="006E19C8"/>
    <w:rsid w:val="007049DF"/>
    <w:rsid w:val="00803DD0"/>
    <w:rsid w:val="008C5BCC"/>
    <w:rsid w:val="009A0AEB"/>
    <w:rsid w:val="009B4164"/>
    <w:rsid w:val="00B87B44"/>
    <w:rsid w:val="00BA29AF"/>
    <w:rsid w:val="00C01B3C"/>
    <w:rsid w:val="00C31CCD"/>
    <w:rsid w:val="00C770F8"/>
    <w:rsid w:val="00C973C6"/>
    <w:rsid w:val="00CE5BEF"/>
    <w:rsid w:val="00D429FF"/>
    <w:rsid w:val="00E0641E"/>
    <w:rsid w:val="00E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E4A2"/>
  <w15:docId w15:val="{A6CA5847-6C05-40F7-9B89-7C2F7C8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744"/>
    <w:rPr>
      <w:color w:val="0000FF" w:themeColor="hyperlink"/>
      <w:u w:val="single"/>
    </w:rPr>
  </w:style>
  <w:style w:type="paragraph" w:customStyle="1" w:styleId="Normln1">
    <w:name w:val="Normální1"/>
    <w:rsid w:val="004F37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4F3744"/>
    <w:rPr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7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392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33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y-jiretin.cz" TargetMode="External"/><Relationship Id="rId5" Type="http://schemas.openxmlformats.org/officeDocument/2006/relationships/hyperlink" Target="mailto:podatelna@cesky-jir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Smékalová</dc:creator>
  <cp:keywords/>
  <dc:description/>
  <cp:lastModifiedBy>Vlada Rybar</cp:lastModifiedBy>
  <cp:revision>27</cp:revision>
  <cp:lastPrinted>2021-12-22T11:35:00Z</cp:lastPrinted>
  <dcterms:created xsi:type="dcterms:W3CDTF">2014-08-04T12:31:00Z</dcterms:created>
  <dcterms:modified xsi:type="dcterms:W3CDTF">2021-12-22T11:38:00Z</dcterms:modified>
</cp:coreProperties>
</file>