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08C4" w14:textId="3030A08A" w:rsidR="008639A6" w:rsidRPr="00CD5594" w:rsidRDefault="008639A6" w:rsidP="008639A6">
      <w:pPr>
        <w:jc w:val="center"/>
        <w:rPr>
          <w:rFonts w:ascii="Arial" w:hAnsi="Arial" w:cs="Arial"/>
          <w:b/>
          <w:sz w:val="28"/>
          <w:szCs w:val="28"/>
        </w:rPr>
      </w:pPr>
      <w:r w:rsidRPr="00CD5594">
        <w:rPr>
          <w:rFonts w:ascii="Arial" w:hAnsi="Arial" w:cs="Arial"/>
          <w:b/>
          <w:sz w:val="28"/>
          <w:szCs w:val="28"/>
        </w:rPr>
        <w:t>Střednědobý  výhled rozpočtu  na  období   202</w:t>
      </w:r>
      <w:r w:rsidR="002A73EF">
        <w:rPr>
          <w:rFonts w:ascii="Arial" w:hAnsi="Arial" w:cs="Arial"/>
          <w:b/>
          <w:sz w:val="28"/>
          <w:szCs w:val="28"/>
        </w:rPr>
        <w:t>3</w:t>
      </w:r>
      <w:r w:rsidRPr="00CD5594">
        <w:rPr>
          <w:rFonts w:ascii="Arial" w:hAnsi="Arial" w:cs="Arial"/>
          <w:b/>
          <w:sz w:val="28"/>
          <w:szCs w:val="28"/>
        </w:rPr>
        <w:t xml:space="preserve"> - 202</w:t>
      </w:r>
      <w:r w:rsidR="002A73EF">
        <w:rPr>
          <w:rFonts w:ascii="Arial" w:hAnsi="Arial" w:cs="Arial"/>
          <w:b/>
          <w:sz w:val="28"/>
          <w:szCs w:val="28"/>
        </w:rPr>
        <w:t>6</w:t>
      </w:r>
    </w:p>
    <w:p w14:paraId="33B21E1F" w14:textId="77777777" w:rsidR="008639A6" w:rsidRPr="00CD5594" w:rsidRDefault="008639A6" w:rsidP="008639A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D5594">
        <w:rPr>
          <w:rFonts w:ascii="Arial" w:hAnsi="Arial" w:cs="Arial"/>
          <w:b/>
          <w:sz w:val="28"/>
          <w:szCs w:val="28"/>
        </w:rPr>
        <w:t>obce  Český</w:t>
      </w:r>
      <w:proofErr w:type="gramEnd"/>
      <w:r w:rsidRPr="00CD5594">
        <w:rPr>
          <w:rFonts w:ascii="Arial" w:hAnsi="Arial" w:cs="Arial"/>
          <w:b/>
          <w:sz w:val="28"/>
          <w:szCs w:val="28"/>
        </w:rPr>
        <w:t xml:space="preserve">  Jiřetín, IČ: 00265870</w:t>
      </w:r>
    </w:p>
    <w:p w14:paraId="533A59B6" w14:textId="77777777" w:rsidR="008639A6" w:rsidRPr="00CD5594" w:rsidRDefault="008639A6" w:rsidP="008639A6">
      <w:pPr>
        <w:jc w:val="center"/>
        <w:rPr>
          <w:rFonts w:ascii="Arial" w:hAnsi="Arial" w:cs="Arial"/>
          <w:bCs/>
          <w:sz w:val="22"/>
          <w:szCs w:val="22"/>
        </w:rPr>
      </w:pPr>
      <w:r w:rsidRPr="00CD5594">
        <w:rPr>
          <w:rFonts w:ascii="Arial" w:hAnsi="Arial" w:cs="Arial"/>
          <w:bCs/>
          <w:sz w:val="22"/>
          <w:szCs w:val="22"/>
        </w:rPr>
        <w:t>v tis. Kč</w:t>
      </w:r>
    </w:p>
    <w:p w14:paraId="00907BC7" w14:textId="77777777" w:rsidR="008639A6" w:rsidRPr="00CD5594" w:rsidRDefault="008639A6" w:rsidP="008639A6">
      <w:pPr>
        <w:jc w:val="center"/>
        <w:rPr>
          <w:rFonts w:ascii="Arial" w:hAnsi="Arial" w:cs="Arial"/>
          <w:bCs/>
          <w:sz w:val="22"/>
          <w:szCs w:val="22"/>
        </w:rPr>
      </w:pPr>
    </w:p>
    <w:p w14:paraId="41E940E8" w14:textId="77777777" w:rsidR="008639A6" w:rsidRPr="00CD5594" w:rsidRDefault="008639A6" w:rsidP="008639A6">
      <w:pPr>
        <w:jc w:val="center"/>
        <w:rPr>
          <w:rFonts w:ascii="Arial" w:hAnsi="Arial" w:cs="Arial"/>
          <w:bCs/>
          <w:sz w:val="22"/>
          <w:szCs w:val="22"/>
        </w:rPr>
      </w:pPr>
    </w:p>
    <w:p w14:paraId="2C6BE64A" w14:textId="77777777" w:rsidR="008639A6" w:rsidRPr="00CD5594" w:rsidRDefault="008639A6" w:rsidP="008639A6">
      <w:pPr>
        <w:jc w:val="center"/>
        <w:rPr>
          <w:rFonts w:ascii="Arial" w:hAnsi="Arial" w:cs="Arial"/>
          <w:bCs/>
          <w:sz w:val="22"/>
          <w:szCs w:val="22"/>
        </w:rPr>
      </w:pPr>
    </w:p>
    <w:p w14:paraId="426E7A4D" w14:textId="77777777" w:rsidR="008639A6" w:rsidRPr="00CD5594" w:rsidRDefault="008639A6" w:rsidP="008639A6">
      <w:pPr>
        <w:rPr>
          <w:rFonts w:ascii="Arial" w:hAnsi="Arial" w:cs="Arial"/>
          <w:bCs/>
          <w:sz w:val="28"/>
          <w:szCs w:val="28"/>
        </w:rPr>
      </w:pPr>
    </w:p>
    <w:p w14:paraId="2356B883" w14:textId="30BEB799" w:rsidR="008639A6" w:rsidRPr="00CD5594" w:rsidRDefault="008639A6" w:rsidP="008639A6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538135" w:themeFill="accent6" w:themeFillShade="BF"/>
        <w:rPr>
          <w:rFonts w:ascii="Arial" w:hAnsi="Arial" w:cs="Arial"/>
          <w:bCs/>
          <w:sz w:val="28"/>
          <w:szCs w:val="28"/>
        </w:rPr>
      </w:pPr>
      <w:r w:rsidRPr="00CD5594">
        <w:rPr>
          <w:rFonts w:ascii="Arial" w:hAnsi="Arial" w:cs="Arial"/>
          <w:bCs/>
          <w:sz w:val="28"/>
          <w:szCs w:val="28"/>
        </w:rPr>
        <w:t xml:space="preserve">      Ukazatel                       202</w:t>
      </w:r>
      <w:r w:rsidR="00CD5594">
        <w:rPr>
          <w:rFonts w:ascii="Arial" w:hAnsi="Arial" w:cs="Arial"/>
          <w:bCs/>
          <w:sz w:val="28"/>
          <w:szCs w:val="28"/>
        </w:rPr>
        <w:t>3</w:t>
      </w:r>
      <w:r w:rsidRPr="00CD5594">
        <w:rPr>
          <w:rFonts w:ascii="Arial" w:hAnsi="Arial" w:cs="Arial"/>
          <w:bCs/>
          <w:sz w:val="28"/>
          <w:szCs w:val="28"/>
        </w:rPr>
        <w:t xml:space="preserve">                202</w:t>
      </w:r>
      <w:r w:rsidR="00CD5594">
        <w:rPr>
          <w:rFonts w:ascii="Arial" w:hAnsi="Arial" w:cs="Arial"/>
          <w:bCs/>
          <w:sz w:val="28"/>
          <w:szCs w:val="28"/>
        </w:rPr>
        <w:t>4</w:t>
      </w:r>
      <w:r w:rsidRPr="00CD5594">
        <w:rPr>
          <w:rFonts w:ascii="Arial" w:hAnsi="Arial" w:cs="Arial"/>
          <w:bCs/>
          <w:sz w:val="28"/>
          <w:szCs w:val="28"/>
        </w:rPr>
        <w:t xml:space="preserve">              202</w:t>
      </w:r>
      <w:r w:rsidR="00CD5594">
        <w:rPr>
          <w:rFonts w:ascii="Arial" w:hAnsi="Arial" w:cs="Arial"/>
          <w:bCs/>
          <w:sz w:val="28"/>
          <w:szCs w:val="28"/>
        </w:rPr>
        <w:t>5</w:t>
      </w:r>
      <w:r w:rsidR="00BE3A2E">
        <w:rPr>
          <w:rFonts w:ascii="Arial" w:hAnsi="Arial" w:cs="Arial"/>
          <w:bCs/>
          <w:sz w:val="28"/>
          <w:szCs w:val="28"/>
        </w:rPr>
        <w:tab/>
      </w:r>
      <w:proofErr w:type="gramStart"/>
      <w:r w:rsidR="00BE3A2E">
        <w:rPr>
          <w:rFonts w:ascii="Arial" w:hAnsi="Arial" w:cs="Arial"/>
          <w:bCs/>
          <w:sz w:val="28"/>
          <w:szCs w:val="28"/>
        </w:rPr>
        <w:tab/>
        <w:t xml:space="preserve">  2026</w:t>
      </w:r>
      <w:proofErr w:type="gramEnd"/>
    </w:p>
    <w:p w14:paraId="50F13994" w14:textId="77777777" w:rsidR="008639A6" w:rsidRPr="00CD5594" w:rsidRDefault="008639A6" w:rsidP="008639A6">
      <w:pPr>
        <w:rPr>
          <w:rFonts w:ascii="Arial" w:hAnsi="Arial" w:cs="Arial"/>
          <w:bCs/>
          <w:sz w:val="28"/>
          <w:szCs w:val="28"/>
        </w:rPr>
      </w:pPr>
    </w:p>
    <w:p w14:paraId="513AC140" w14:textId="77777777" w:rsidR="008639A6" w:rsidRPr="00CD5594" w:rsidRDefault="008639A6" w:rsidP="008639A6">
      <w:pPr>
        <w:pStyle w:val="Odstavecseseznamem"/>
        <w:numPr>
          <w:ilvl w:val="0"/>
          <w:numId w:val="34"/>
        </w:numPr>
        <w:rPr>
          <w:rFonts w:ascii="Arial" w:hAnsi="Arial" w:cs="Arial"/>
          <w:bCs/>
          <w:sz w:val="28"/>
          <w:szCs w:val="28"/>
        </w:rPr>
      </w:pPr>
      <w:r w:rsidRPr="00CD5594">
        <w:rPr>
          <w:rFonts w:ascii="Arial" w:hAnsi="Arial" w:cs="Arial"/>
          <w:bCs/>
          <w:sz w:val="28"/>
          <w:szCs w:val="28"/>
        </w:rPr>
        <w:t>PŘÍJMY</w:t>
      </w:r>
    </w:p>
    <w:p w14:paraId="56148FF6" w14:textId="77777777" w:rsidR="008639A6" w:rsidRPr="00CD5594" w:rsidRDefault="008639A6" w:rsidP="008639A6">
      <w:pPr>
        <w:pStyle w:val="Odstavecseseznamem"/>
        <w:ind w:left="1080"/>
        <w:rPr>
          <w:rFonts w:ascii="Arial" w:hAnsi="Arial" w:cs="Arial"/>
          <w:bCs/>
          <w:sz w:val="28"/>
          <w:szCs w:val="28"/>
        </w:rPr>
      </w:pPr>
    </w:p>
    <w:p w14:paraId="6DE3B6CB" w14:textId="5F010320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A8D08D" w:themeFill="accent6" w:themeFillTint="99"/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 xml:space="preserve">Daňové                                 </w:t>
      </w:r>
      <w:r w:rsidR="00CD5594">
        <w:rPr>
          <w:rFonts w:ascii="Arial" w:hAnsi="Arial" w:cs="Arial"/>
          <w:bCs/>
        </w:rPr>
        <w:t xml:space="preserve"> </w:t>
      </w:r>
      <w:r w:rsidRPr="00CD5594">
        <w:rPr>
          <w:rFonts w:ascii="Arial" w:hAnsi="Arial" w:cs="Arial"/>
          <w:bCs/>
        </w:rPr>
        <w:t xml:space="preserve">   </w:t>
      </w:r>
      <w:r w:rsidR="007118C6">
        <w:rPr>
          <w:rFonts w:ascii="Arial" w:hAnsi="Arial" w:cs="Arial"/>
          <w:bCs/>
        </w:rPr>
        <w:t xml:space="preserve">  </w:t>
      </w:r>
      <w:r w:rsidR="00BE3A2E">
        <w:rPr>
          <w:rFonts w:ascii="Arial" w:hAnsi="Arial" w:cs="Arial"/>
          <w:bCs/>
        </w:rPr>
        <w:t>3479</w:t>
      </w:r>
      <w:r w:rsidRPr="00CD5594">
        <w:rPr>
          <w:rFonts w:ascii="Arial" w:hAnsi="Arial" w:cs="Arial"/>
          <w:bCs/>
        </w:rPr>
        <w:t xml:space="preserve">                </w:t>
      </w:r>
      <w:r w:rsidR="007118C6">
        <w:rPr>
          <w:rFonts w:ascii="Arial" w:hAnsi="Arial" w:cs="Arial"/>
          <w:bCs/>
        </w:rPr>
        <w:t xml:space="preserve"> </w:t>
      </w:r>
      <w:r w:rsidRPr="00CD5594">
        <w:rPr>
          <w:rFonts w:ascii="Arial" w:hAnsi="Arial" w:cs="Arial"/>
          <w:bCs/>
        </w:rPr>
        <w:t xml:space="preserve">    </w:t>
      </w:r>
      <w:r w:rsidR="00BE3A2E">
        <w:rPr>
          <w:rFonts w:ascii="Arial" w:hAnsi="Arial" w:cs="Arial"/>
          <w:bCs/>
        </w:rPr>
        <w:t>3500</w:t>
      </w:r>
      <w:r w:rsidRPr="00CD5594">
        <w:rPr>
          <w:rFonts w:ascii="Arial" w:hAnsi="Arial" w:cs="Arial"/>
          <w:bCs/>
        </w:rPr>
        <w:t xml:space="preserve">              </w:t>
      </w:r>
      <w:r w:rsidR="007118C6">
        <w:rPr>
          <w:rFonts w:ascii="Arial" w:hAnsi="Arial" w:cs="Arial"/>
          <w:bCs/>
        </w:rPr>
        <w:t xml:space="preserve"> </w:t>
      </w:r>
      <w:r w:rsidRPr="00CD5594">
        <w:rPr>
          <w:rFonts w:ascii="Arial" w:hAnsi="Arial" w:cs="Arial"/>
          <w:bCs/>
        </w:rPr>
        <w:t xml:space="preserve"> </w:t>
      </w:r>
      <w:r w:rsidR="00BE3A2E">
        <w:rPr>
          <w:rFonts w:ascii="Arial" w:hAnsi="Arial" w:cs="Arial"/>
          <w:bCs/>
        </w:rPr>
        <w:t>360</w:t>
      </w:r>
      <w:r w:rsidR="00CF04E8">
        <w:rPr>
          <w:rFonts w:ascii="Arial" w:hAnsi="Arial" w:cs="Arial"/>
          <w:bCs/>
        </w:rPr>
        <w:t>0</w:t>
      </w:r>
      <w:r w:rsidR="00BE3A2E">
        <w:rPr>
          <w:rFonts w:ascii="Arial" w:hAnsi="Arial" w:cs="Arial"/>
          <w:bCs/>
        </w:rPr>
        <w:tab/>
      </w:r>
      <w:proofErr w:type="gramStart"/>
      <w:r w:rsidR="00BE3A2E">
        <w:rPr>
          <w:rFonts w:ascii="Arial" w:hAnsi="Arial" w:cs="Arial"/>
          <w:bCs/>
        </w:rPr>
        <w:tab/>
        <w:t xml:space="preserve">  3700</w:t>
      </w:r>
      <w:proofErr w:type="gramEnd"/>
    </w:p>
    <w:p w14:paraId="53E86F33" w14:textId="254F78A7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A8D08D" w:themeFill="accent6" w:themeFillTint="99"/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 xml:space="preserve">Nedaňové                                    </w:t>
      </w:r>
      <w:r w:rsidR="007118C6">
        <w:rPr>
          <w:rFonts w:ascii="Arial" w:hAnsi="Arial" w:cs="Arial"/>
          <w:bCs/>
        </w:rPr>
        <w:t xml:space="preserve">   50</w:t>
      </w:r>
      <w:r w:rsidRPr="00CD5594">
        <w:rPr>
          <w:rFonts w:ascii="Arial" w:hAnsi="Arial" w:cs="Arial"/>
          <w:bCs/>
        </w:rPr>
        <w:t xml:space="preserve">                     </w:t>
      </w:r>
      <w:r w:rsidR="007118C6">
        <w:rPr>
          <w:rFonts w:ascii="Arial" w:hAnsi="Arial" w:cs="Arial"/>
          <w:bCs/>
        </w:rPr>
        <w:t xml:space="preserve"> </w:t>
      </w:r>
      <w:r w:rsidRPr="00CD5594">
        <w:rPr>
          <w:rFonts w:ascii="Arial" w:hAnsi="Arial" w:cs="Arial"/>
          <w:bCs/>
        </w:rPr>
        <w:t xml:space="preserve">   </w:t>
      </w:r>
      <w:r w:rsidR="007118C6">
        <w:rPr>
          <w:rFonts w:ascii="Arial" w:hAnsi="Arial" w:cs="Arial"/>
          <w:bCs/>
        </w:rPr>
        <w:t>50</w:t>
      </w:r>
      <w:r w:rsidRPr="00CD5594">
        <w:rPr>
          <w:rFonts w:ascii="Arial" w:hAnsi="Arial" w:cs="Arial"/>
          <w:bCs/>
        </w:rPr>
        <w:t xml:space="preserve">              </w:t>
      </w:r>
      <w:r w:rsidR="007118C6">
        <w:rPr>
          <w:rFonts w:ascii="Arial" w:hAnsi="Arial" w:cs="Arial"/>
          <w:bCs/>
        </w:rPr>
        <w:t xml:space="preserve">  </w:t>
      </w:r>
      <w:r w:rsidRPr="00CD5594">
        <w:rPr>
          <w:rFonts w:ascii="Arial" w:hAnsi="Arial" w:cs="Arial"/>
          <w:bCs/>
        </w:rPr>
        <w:t xml:space="preserve">    </w:t>
      </w:r>
      <w:r w:rsidR="007118C6">
        <w:rPr>
          <w:rFonts w:ascii="Arial" w:hAnsi="Arial" w:cs="Arial"/>
          <w:bCs/>
        </w:rPr>
        <w:t>50</w:t>
      </w:r>
      <w:r w:rsidR="00BE3A2E">
        <w:rPr>
          <w:rFonts w:ascii="Arial" w:hAnsi="Arial" w:cs="Arial"/>
          <w:bCs/>
        </w:rPr>
        <w:tab/>
      </w:r>
      <w:r w:rsidR="00BE3A2E">
        <w:rPr>
          <w:rFonts w:ascii="Arial" w:hAnsi="Arial" w:cs="Arial"/>
          <w:bCs/>
        </w:rPr>
        <w:tab/>
        <w:t xml:space="preserve">      50</w:t>
      </w:r>
    </w:p>
    <w:p w14:paraId="16FECF45" w14:textId="116B7B17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A8D08D" w:themeFill="accent6" w:themeFillTint="99"/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 xml:space="preserve">Kapitálové                               </w:t>
      </w:r>
      <w:r w:rsidR="007118C6">
        <w:rPr>
          <w:rFonts w:ascii="Arial" w:hAnsi="Arial" w:cs="Arial"/>
          <w:bCs/>
        </w:rPr>
        <w:tab/>
        <w:t>100</w:t>
      </w:r>
      <w:r w:rsidRPr="00CD5594">
        <w:rPr>
          <w:rFonts w:ascii="Arial" w:hAnsi="Arial" w:cs="Arial"/>
          <w:bCs/>
        </w:rPr>
        <w:t xml:space="preserve">       </w:t>
      </w:r>
      <w:r w:rsidR="007118C6">
        <w:rPr>
          <w:rFonts w:ascii="Arial" w:hAnsi="Arial" w:cs="Arial"/>
          <w:bCs/>
        </w:rPr>
        <w:tab/>
        <w:t xml:space="preserve">        100</w:t>
      </w:r>
      <w:r w:rsidRPr="00CD5594">
        <w:rPr>
          <w:rFonts w:ascii="Arial" w:hAnsi="Arial" w:cs="Arial"/>
          <w:bCs/>
        </w:rPr>
        <w:t xml:space="preserve">                  </w:t>
      </w:r>
      <w:r w:rsidR="007118C6">
        <w:rPr>
          <w:rFonts w:ascii="Arial" w:hAnsi="Arial" w:cs="Arial"/>
          <w:bCs/>
        </w:rPr>
        <w:t>100</w:t>
      </w:r>
      <w:r w:rsidR="00BE3A2E">
        <w:rPr>
          <w:rFonts w:ascii="Arial" w:hAnsi="Arial" w:cs="Arial"/>
          <w:bCs/>
        </w:rPr>
        <w:tab/>
      </w:r>
      <w:r w:rsidR="00BE3A2E">
        <w:rPr>
          <w:rFonts w:ascii="Arial" w:hAnsi="Arial" w:cs="Arial"/>
          <w:bCs/>
        </w:rPr>
        <w:tab/>
        <w:t xml:space="preserve">    100</w:t>
      </w:r>
    </w:p>
    <w:p w14:paraId="48625871" w14:textId="21BAC10E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A8D08D" w:themeFill="accent6" w:themeFillTint="99"/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 xml:space="preserve">Příjmy celkem                       </w:t>
      </w:r>
      <w:r w:rsidR="007118C6">
        <w:rPr>
          <w:rFonts w:ascii="Arial" w:hAnsi="Arial" w:cs="Arial"/>
          <w:bCs/>
        </w:rPr>
        <w:t xml:space="preserve">      </w:t>
      </w:r>
      <w:r w:rsidR="00BE3A2E">
        <w:rPr>
          <w:rFonts w:ascii="Arial" w:hAnsi="Arial" w:cs="Arial"/>
          <w:bCs/>
        </w:rPr>
        <w:t>3629</w:t>
      </w:r>
      <w:r w:rsidRPr="00CD5594">
        <w:rPr>
          <w:rFonts w:ascii="Arial" w:hAnsi="Arial" w:cs="Arial"/>
          <w:bCs/>
        </w:rPr>
        <w:t xml:space="preserve">                 </w:t>
      </w:r>
      <w:r w:rsidR="007118C6">
        <w:rPr>
          <w:rFonts w:ascii="Arial" w:hAnsi="Arial" w:cs="Arial"/>
          <w:bCs/>
        </w:rPr>
        <w:t xml:space="preserve"> </w:t>
      </w:r>
      <w:r w:rsidRPr="00CD5594">
        <w:rPr>
          <w:rFonts w:ascii="Arial" w:hAnsi="Arial" w:cs="Arial"/>
          <w:bCs/>
        </w:rPr>
        <w:t xml:space="preserve">   </w:t>
      </w:r>
      <w:r w:rsidR="00BE3A2E">
        <w:rPr>
          <w:rFonts w:ascii="Arial" w:hAnsi="Arial" w:cs="Arial"/>
          <w:bCs/>
        </w:rPr>
        <w:t>365</w:t>
      </w:r>
      <w:r w:rsidR="00CF04E8">
        <w:rPr>
          <w:rFonts w:ascii="Arial" w:hAnsi="Arial" w:cs="Arial"/>
          <w:bCs/>
        </w:rPr>
        <w:t>0</w:t>
      </w:r>
      <w:r w:rsidRPr="00CD5594">
        <w:rPr>
          <w:rFonts w:ascii="Arial" w:hAnsi="Arial" w:cs="Arial"/>
          <w:bCs/>
        </w:rPr>
        <w:t xml:space="preserve">              </w:t>
      </w:r>
      <w:r w:rsidR="007118C6">
        <w:rPr>
          <w:rFonts w:ascii="Arial" w:hAnsi="Arial" w:cs="Arial"/>
          <w:bCs/>
        </w:rPr>
        <w:t xml:space="preserve"> </w:t>
      </w:r>
      <w:r w:rsidRPr="00CD5594">
        <w:rPr>
          <w:rFonts w:ascii="Arial" w:hAnsi="Arial" w:cs="Arial"/>
          <w:bCs/>
        </w:rPr>
        <w:t xml:space="preserve"> </w:t>
      </w:r>
      <w:r w:rsidR="00BE3A2E">
        <w:rPr>
          <w:rFonts w:ascii="Arial" w:hAnsi="Arial" w:cs="Arial"/>
          <w:bCs/>
        </w:rPr>
        <w:t>375</w:t>
      </w:r>
      <w:r w:rsidR="00CF04E8">
        <w:rPr>
          <w:rFonts w:ascii="Arial" w:hAnsi="Arial" w:cs="Arial"/>
          <w:bCs/>
        </w:rPr>
        <w:t>0</w:t>
      </w:r>
      <w:r w:rsidR="00BE3A2E">
        <w:rPr>
          <w:rFonts w:ascii="Arial" w:hAnsi="Arial" w:cs="Arial"/>
          <w:bCs/>
        </w:rPr>
        <w:tab/>
      </w:r>
      <w:proofErr w:type="gramStart"/>
      <w:r w:rsidR="00BE3A2E">
        <w:rPr>
          <w:rFonts w:ascii="Arial" w:hAnsi="Arial" w:cs="Arial"/>
          <w:bCs/>
        </w:rPr>
        <w:tab/>
        <w:t xml:space="preserve">  3850</w:t>
      </w:r>
      <w:proofErr w:type="gramEnd"/>
    </w:p>
    <w:p w14:paraId="7FE7C0BD" w14:textId="77777777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A8D08D" w:themeFill="accent6" w:themeFillTint="99"/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 xml:space="preserve">  </w:t>
      </w:r>
    </w:p>
    <w:p w14:paraId="78D9FCC1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5DC2801B" w14:textId="77777777" w:rsidR="008639A6" w:rsidRPr="00CD5594" w:rsidRDefault="008639A6" w:rsidP="008639A6">
      <w:pPr>
        <w:pStyle w:val="Odstavecseseznamem"/>
        <w:numPr>
          <w:ilvl w:val="0"/>
          <w:numId w:val="34"/>
        </w:numPr>
        <w:rPr>
          <w:rFonts w:ascii="Arial" w:hAnsi="Arial" w:cs="Arial"/>
          <w:bCs/>
          <w:sz w:val="28"/>
          <w:szCs w:val="28"/>
        </w:rPr>
      </w:pPr>
      <w:r w:rsidRPr="00CD5594">
        <w:rPr>
          <w:rFonts w:ascii="Arial" w:hAnsi="Arial" w:cs="Arial"/>
          <w:bCs/>
          <w:sz w:val="28"/>
          <w:szCs w:val="28"/>
        </w:rPr>
        <w:t>VÝDAJE</w:t>
      </w:r>
    </w:p>
    <w:p w14:paraId="09B97FBA" w14:textId="77777777" w:rsidR="008639A6" w:rsidRPr="00CD5594" w:rsidRDefault="008639A6" w:rsidP="008639A6">
      <w:pPr>
        <w:rPr>
          <w:rFonts w:ascii="Arial" w:hAnsi="Arial" w:cs="Arial"/>
          <w:bCs/>
          <w:sz w:val="18"/>
          <w:szCs w:val="18"/>
        </w:rPr>
      </w:pPr>
      <w:r w:rsidRPr="00CD5594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</w:t>
      </w:r>
    </w:p>
    <w:p w14:paraId="2C65B5F9" w14:textId="7CD7CBC2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5E0B3" w:themeFill="accent6" w:themeFillTint="66"/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 xml:space="preserve">Běžné                                         </w:t>
      </w:r>
      <w:r w:rsidR="00CF04E8">
        <w:rPr>
          <w:rFonts w:ascii="Arial" w:hAnsi="Arial" w:cs="Arial"/>
          <w:bCs/>
        </w:rPr>
        <w:t>4</w:t>
      </w:r>
      <w:r w:rsidR="00BE3A2E">
        <w:rPr>
          <w:rFonts w:ascii="Arial" w:hAnsi="Arial" w:cs="Arial"/>
          <w:bCs/>
        </w:rPr>
        <w:t>878</w:t>
      </w:r>
      <w:r w:rsidRPr="00CD5594">
        <w:rPr>
          <w:rFonts w:ascii="Arial" w:hAnsi="Arial" w:cs="Arial"/>
          <w:bCs/>
        </w:rPr>
        <w:t xml:space="preserve">                 </w:t>
      </w:r>
      <w:r w:rsidR="00BE3A2E">
        <w:rPr>
          <w:rFonts w:ascii="Arial" w:hAnsi="Arial" w:cs="Arial"/>
          <w:bCs/>
        </w:rPr>
        <w:t>3650</w:t>
      </w:r>
      <w:r w:rsidRPr="00CD5594">
        <w:rPr>
          <w:rFonts w:ascii="Arial" w:hAnsi="Arial" w:cs="Arial"/>
          <w:bCs/>
        </w:rPr>
        <w:t xml:space="preserve">                   </w:t>
      </w:r>
      <w:r w:rsidR="007118C6">
        <w:rPr>
          <w:rFonts w:ascii="Arial" w:hAnsi="Arial" w:cs="Arial"/>
          <w:bCs/>
        </w:rPr>
        <w:t xml:space="preserve"> </w:t>
      </w:r>
      <w:r w:rsidR="00BE3A2E">
        <w:rPr>
          <w:rFonts w:ascii="Arial" w:hAnsi="Arial" w:cs="Arial"/>
          <w:bCs/>
        </w:rPr>
        <w:t>37</w:t>
      </w:r>
      <w:r w:rsidR="00CF04E8">
        <w:rPr>
          <w:rFonts w:ascii="Arial" w:hAnsi="Arial" w:cs="Arial"/>
          <w:bCs/>
        </w:rPr>
        <w:t>50</w:t>
      </w:r>
      <w:r w:rsidR="00BE3A2E">
        <w:rPr>
          <w:rFonts w:ascii="Arial" w:hAnsi="Arial" w:cs="Arial"/>
          <w:bCs/>
        </w:rPr>
        <w:tab/>
      </w:r>
      <w:proofErr w:type="gramStart"/>
      <w:r w:rsidR="00BE3A2E">
        <w:rPr>
          <w:rFonts w:ascii="Arial" w:hAnsi="Arial" w:cs="Arial"/>
          <w:bCs/>
        </w:rPr>
        <w:tab/>
        <w:t xml:space="preserve">  3850</w:t>
      </w:r>
      <w:proofErr w:type="gramEnd"/>
    </w:p>
    <w:p w14:paraId="5502DC29" w14:textId="77777777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5E0B3" w:themeFill="accent6" w:themeFillTint="66"/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>Kapitálové</w:t>
      </w:r>
    </w:p>
    <w:p w14:paraId="69C4EE67" w14:textId="014C6A46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5E0B3" w:themeFill="accent6" w:themeFillTint="66"/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 xml:space="preserve">Výdaje celkem                            </w:t>
      </w:r>
      <w:r w:rsidR="00CF04E8">
        <w:rPr>
          <w:rFonts w:ascii="Arial" w:hAnsi="Arial" w:cs="Arial"/>
          <w:bCs/>
        </w:rPr>
        <w:t>4</w:t>
      </w:r>
      <w:r w:rsidR="00BE3A2E">
        <w:rPr>
          <w:rFonts w:ascii="Arial" w:hAnsi="Arial" w:cs="Arial"/>
          <w:bCs/>
        </w:rPr>
        <w:t>878</w:t>
      </w:r>
      <w:r w:rsidR="007118C6">
        <w:rPr>
          <w:rFonts w:ascii="Arial" w:hAnsi="Arial" w:cs="Arial"/>
          <w:bCs/>
        </w:rPr>
        <w:t xml:space="preserve">                 </w:t>
      </w:r>
      <w:r w:rsidR="00BE3A2E">
        <w:rPr>
          <w:rFonts w:ascii="Arial" w:hAnsi="Arial" w:cs="Arial"/>
          <w:bCs/>
        </w:rPr>
        <w:t>3650</w:t>
      </w:r>
      <w:r w:rsidRPr="00CD5594">
        <w:rPr>
          <w:rFonts w:ascii="Arial" w:hAnsi="Arial" w:cs="Arial"/>
          <w:bCs/>
        </w:rPr>
        <w:t xml:space="preserve">                   </w:t>
      </w:r>
      <w:r w:rsidR="007118C6">
        <w:rPr>
          <w:rFonts w:ascii="Arial" w:hAnsi="Arial" w:cs="Arial"/>
          <w:bCs/>
        </w:rPr>
        <w:t xml:space="preserve"> </w:t>
      </w:r>
      <w:r w:rsidR="00BE3A2E">
        <w:rPr>
          <w:rFonts w:ascii="Arial" w:hAnsi="Arial" w:cs="Arial"/>
          <w:bCs/>
        </w:rPr>
        <w:t>37</w:t>
      </w:r>
      <w:r w:rsidR="00CF04E8">
        <w:rPr>
          <w:rFonts w:ascii="Arial" w:hAnsi="Arial" w:cs="Arial"/>
          <w:bCs/>
        </w:rPr>
        <w:t>50</w:t>
      </w:r>
      <w:r w:rsidR="00BE3A2E">
        <w:rPr>
          <w:rFonts w:ascii="Arial" w:hAnsi="Arial" w:cs="Arial"/>
          <w:bCs/>
        </w:rPr>
        <w:tab/>
      </w:r>
      <w:proofErr w:type="gramStart"/>
      <w:r w:rsidR="00BE3A2E">
        <w:rPr>
          <w:rFonts w:ascii="Arial" w:hAnsi="Arial" w:cs="Arial"/>
          <w:bCs/>
        </w:rPr>
        <w:tab/>
        <w:t xml:space="preserve">  3850</w:t>
      </w:r>
      <w:proofErr w:type="gramEnd"/>
    </w:p>
    <w:p w14:paraId="42FAD9A2" w14:textId="77777777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5E0B3" w:themeFill="accent6" w:themeFillTint="66"/>
        <w:rPr>
          <w:rFonts w:ascii="Arial" w:hAnsi="Arial" w:cs="Arial"/>
          <w:bCs/>
        </w:rPr>
      </w:pPr>
    </w:p>
    <w:p w14:paraId="2C7BEB21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28F80B36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4ED2CF43" w14:textId="6B19A7A4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 xml:space="preserve">Saldo příjmů                                </w:t>
      </w:r>
      <w:r w:rsidR="00BE3A2E">
        <w:rPr>
          <w:rFonts w:ascii="Arial" w:hAnsi="Arial" w:cs="Arial"/>
          <w:bCs/>
        </w:rPr>
        <w:t>1249</w:t>
      </w:r>
      <w:r w:rsidRPr="00CD5594">
        <w:rPr>
          <w:rFonts w:ascii="Arial" w:hAnsi="Arial" w:cs="Arial"/>
          <w:bCs/>
        </w:rPr>
        <w:t xml:space="preserve">                      0                          0</w:t>
      </w:r>
      <w:r w:rsidR="00BE3A2E">
        <w:rPr>
          <w:rFonts w:ascii="Arial" w:hAnsi="Arial" w:cs="Arial"/>
          <w:bCs/>
        </w:rPr>
        <w:tab/>
      </w:r>
      <w:r w:rsidR="00BE3A2E">
        <w:rPr>
          <w:rFonts w:ascii="Arial" w:hAnsi="Arial" w:cs="Arial"/>
          <w:bCs/>
        </w:rPr>
        <w:tab/>
        <w:t xml:space="preserve">        0</w:t>
      </w:r>
    </w:p>
    <w:p w14:paraId="08662379" w14:textId="77777777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>a výdajů</w:t>
      </w:r>
    </w:p>
    <w:p w14:paraId="516B7C2C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23878C10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221500C1" w14:textId="77777777" w:rsidR="008639A6" w:rsidRPr="00CD5594" w:rsidRDefault="008639A6" w:rsidP="008639A6">
      <w:pPr>
        <w:pStyle w:val="Odstavecseseznamem"/>
        <w:numPr>
          <w:ilvl w:val="0"/>
          <w:numId w:val="34"/>
        </w:numPr>
        <w:rPr>
          <w:rFonts w:ascii="Arial" w:hAnsi="Arial" w:cs="Arial"/>
          <w:bCs/>
          <w:sz w:val="28"/>
          <w:szCs w:val="28"/>
        </w:rPr>
      </w:pPr>
      <w:r w:rsidRPr="00CD5594">
        <w:rPr>
          <w:rFonts w:ascii="Arial" w:hAnsi="Arial" w:cs="Arial"/>
          <w:bCs/>
          <w:sz w:val="28"/>
          <w:szCs w:val="28"/>
        </w:rPr>
        <w:t>FINANCOVÁNÍ</w:t>
      </w:r>
    </w:p>
    <w:p w14:paraId="1ACAB5C5" w14:textId="77777777" w:rsidR="008639A6" w:rsidRPr="00CD5594" w:rsidRDefault="008639A6" w:rsidP="008639A6">
      <w:pPr>
        <w:rPr>
          <w:rFonts w:ascii="Arial" w:hAnsi="Arial" w:cs="Arial"/>
          <w:bCs/>
          <w:sz w:val="28"/>
          <w:szCs w:val="28"/>
        </w:rPr>
      </w:pPr>
    </w:p>
    <w:p w14:paraId="6DAC0F3F" w14:textId="5DB51A74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>Využití prostředků                     0                           0                              0</w:t>
      </w:r>
      <w:r w:rsidR="00BE3A2E">
        <w:rPr>
          <w:rFonts w:ascii="Arial" w:hAnsi="Arial" w:cs="Arial"/>
          <w:bCs/>
        </w:rPr>
        <w:tab/>
      </w:r>
      <w:r w:rsidR="00BE3A2E">
        <w:rPr>
          <w:rFonts w:ascii="Arial" w:hAnsi="Arial" w:cs="Arial"/>
          <w:bCs/>
        </w:rPr>
        <w:tab/>
        <w:t xml:space="preserve">      0</w:t>
      </w:r>
    </w:p>
    <w:p w14:paraId="7CD1C511" w14:textId="77777777" w:rsidR="008639A6" w:rsidRPr="00CD5594" w:rsidRDefault="008639A6" w:rsidP="008639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>z přebytku hospodaření</w:t>
      </w:r>
    </w:p>
    <w:p w14:paraId="16820DA5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16523F25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6A4B35CD" w14:textId="672E0DB9" w:rsidR="008639A6" w:rsidRDefault="008639A6" w:rsidP="008639A6">
      <w:pP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>Schváleno ZO dne                            č.</w:t>
      </w:r>
      <w:r w:rsidR="00CD5594">
        <w:rPr>
          <w:rFonts w:ascii="Arial" w:hAnsi="Arial" w:cs="Arial"/>
          <w:bCs/>
        </w:rPr>
        <w:t xml:space="preserve"> usnesení:</w:t>
      </w:r>
      <w:r w:rsidRPr="00CD5594">
        <w:rPr>
          <w:rFonts w:ascii="Arial" w:hAnsi="Arial" w:cs="Arial"/>
          <w:bCs/>
        </w:rPr>
        <w:t xml:space="preserve"> </w:t>
      </w:r>
    </w:p>
    <w:p w14:paraId="34F7932E" w14:textId="77777777" w:rsidR="00CD5594" w:rsidRPr="00CD5594" w:rsidRDefault="00CD5594" w:rsidP="00CD5594">
      <w:pP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 xml:space="preserve">Vyvěšeno:   </w:t>
      </w:r>
    </w:p>
    <w:p w14:paraId="6CD15004" w14:textId="77777777" w:rsidR="00CD5594" w:rsidRPr="00CD5594" w:rsidRDefault="00CD5594" w:rsidP="008639A6">
      <w:pPr>
        <w:rPr>
          <w:rFonts w:ascii="Arial" w:hAnsi="Arial" w:cs="Arial"/>
          <w:bCs/>
        </w:rPr>
      </w:pPr>
    </w:p>
    <w:p w14:paraId="625BF6AD" w14:textId="77777777" w:rsidR="008639A6" w:rsidRPr="00CD5594" w:rsidRDefault="008639A6" w:rsidP="008639A6">
      <w:pP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>Zveřejněno:</w:t>
      </w:r>
    </w:p>
    <w:p w14:paraId="7D1338B0" w14:textId="77777777" w:rsidR="008639A6" w:rsidRPr="00CD5594" w:rsidRDefault="008639A6" w:rsidP="008639A6">
      <w:pP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 xml:space="preserve">Střednědobý výhled v listinné podobě je k nahlédnutí na OÚ v úřední den. </w:t>
      </w:r>
    </w:p>
    <w:p w14:paraId="6572C314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7EB2BBF1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29E0F90C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36BF1BCC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5C9A442A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2535DE0B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1E941D39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3331C34A" w14:textId="77777777" w:rsidR="008639A6" w:rsidRPr="00CD5594" w:rsidRDefault="008639A6" w:rsidP="008639A6">
      <w:pP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  <w:u w:val="single"/>
        </w:rPr>
        <w:t>Střednědobý výhled rozpočtu obce</w:t>
      </w:r>
      <w:r w:rsidRPr="00CD5594">
        <w:rPr>
          <w:rFonts w:ascii="Arial" w:hAnsi="Arial" w:cs="Arial"/>
          <w:bCs/>
        </w:rPr>
        <w:t xml:space="preserve"> </w:t>
      </w:r>
      <w:proofErr w:type="gramStart"/>
      <w:r w:rsidRPr="00CD5594">
        <w:rPr>
          <w:rFonts w:ascii="Arial" w:hAnsi="Arial" w:cs="Arial"/>
          <w:bCs/>
        </w:rPr>
        <w:t>slouží</w:t>
      </w:r>
      <w:proofErr w:type="gramEnd"/>
      <w:r w:rsidRPr="00CD5594">
        <w:rPr>
          <w:rFonts w:ascii="Arial" w:hAnsi="Arial" w:cs="Arial"/>
          <w:bCs/>
        </w:rPr>
        <w:t xml:space="preserve"> jako podklad pro přípravu rozpočtu obce v následujících letech, je pomocným nástrojem územního samosprávného celku pro střednědobé finanční plánování rozvoje hospodaření.  </w:t>
      </w:r>
    </w:p>
    <w:p w14:paraId="171DAE79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68BB2176" w14:textId="18D60A94" w:rsidR="008639A6" w:rsidRPr="00CD5594" w:rsidRDefault="008639A6" w:rsidP="008639A6">
      <w:pP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  <w:u w:val="single"/>
        </w:rPr>
        <w:t>Ve výhledu jsou uvedeny plánované příjmy a běžné výdaje obce</w:t>
      </w:r>
      <w:r w:rsidRPr="00CD5594">
        <w:rPr>
          <w:rFonts w:ascii="Arial" w:hAnsi="Arial" w:cs="Arial"/>
          <w:bCs/>
        </w:rPr>
        <w:t xml:space="preserve"> a předpokládané výše finančních prostředků pro plnění cílů, které budou každý rok dle finančních možností upravovány.  </w:t>
      </w:r>
    </w:p>
    <w:p w14:paraId="6DFF8CF9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7FD015E1" w14:textId="77777777" w:rsidR="008639A6" w:rsidRPr="00CD5594" w:rsidRDefault="008639A6" w:rsidP="008639A6">
      <w:pP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  <w:u w:val="single"/>
        </w:rPr>
        <w:t>Hlavním příjmem obce</w:t>
      </w:r>
      <w:r w:rsidRPr="00CD5594">
        <w:rPr>
          <w:rFonts w:ascii="Arial" w:hAnsi="Arial" w:cs="Arial"/>
          <w:bCs/>
        </w:rPr>
        <w:t xml:space="preserve"> jsou daňové příjmy, které zahrnují podíly na celostátním výnosu vybraných daních, místní a správní poplatky.</w:t>
      </w:r>
    </w:p>
    <w:p w14:paraId="6CE44874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0CBC83C1" w14:textId="77777777" w:rsidR="008639A6" w:rsidRPr="00CD5594" w:rsidRDefault="008639A6" w:rsidP="008639A6">
      <w:pP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  <w:u w:val="single"/>
        </w:rPr>
        <w:t>Výše daňových výnosů</w:t>
      </w:r>
      <w:r w:rsidRPr="00CD5594">
        <w:rPr>
          <w:rFonts w:ascii="Arial" w:hAnsi="Arial" w:cs="Arial"/>
          <w:bCs/>
        </w:rPr>
        <w:t xml:space="preserve"> je stanovena odhadem, vychází se z růstu daňových příjmů, které jsou závislé na vývoji počtu obyvatel, katastrální rozloze počtu zaměstnanců, změnách zákona o rozpočtovém určení daní a změnami daňových zákonů.</w:t>
      </w:r>
    </w:p>
    <w:p w14:paraId="37172F19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0F769D77" w14:textId="77777777" w:rsidR="008639A6" w:rsidRPr="00CD5594" w:rsidRDefault="008639A6" w:rsidP="008639A6">
      <w:pP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  <w:u w:val="single"/>
        </w:rPr>
        <w:t>Ve výhledu běžných výdajů</w:t>
      </w:r>
      <w:r w:rsidRPr="00CD5594">
        <w:rPr>
          <w:rFonts w:ascii="Arial" w:hAnsi="Arial" w:cs="Arial"/>
          <w:bCs/>
        </w:rPr>
        <w:t xml:space="preserve"> je kalkulováno s výdaji na zajištění funkce obce v oblasti státní správy, samosprávy a v dalších oblastech, které náleží obci na základě právních předpisů. </w:t>
      </w:r>
    </w:p>
    <w:p w14:paraId="5483875D" w14:textId="77777777" w:rsidR="008639A6" w:rsidRPr="00CD5594" w:rsidRDefault="008639A6" w:rsidP="008639A6">
      <w:pP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</w:rPr>
        <w:t xml:space="preserve">Běžné výdaje jsou určeny k úhradě pravidelných ročních provozních výdajů (veřejné osvětlení, komunikace, odpady, správa majetku, kultura, krizové řízení, voda </w:t>
      </w:r>
      <w:proofErr w:type="gramStart"/>
      <w:r w:rsidRPr="00CD5594">
        <w:rPr>
          <w:rFonts w:ascii="Arial" w:hAnsi="Arial" w:cs="Arial"/>
          <w:bCs/>
        </w:rPr>
        <w:t>apod. )</w:t>
      </w:r>
      <w:proofErr w:type="gramEnd"/>
    </w:p>
    <w:p w14:paraId="54ECF046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20CA8014" w14:textId="22382E39" w:rsidR="008639A6" w:rsidRPr="00CD5594" w:rsidRDefault="008639A6" w:rsidP="008639A6">
      <w:pPr>
        <w:rPr>
          <w:rFonts w:ascii="Arial" w:hAnsi="Arial" w:cs="Arial"/>
          <w:bCs/>
        </w:rPr>
      </w:pPr>
      <w:r w:rsidRPr="00CD5594">
        <w:rPr>
          <w:rFonts w:ascii="Arial" w:hAnsi="Arial" w:cs="Arial"/>
          <w:bCs/>
          <w:u w:val="single"/>
        </w:rPr>
        <w:t>Obec nepředpokládá realizaci</w:t>
      </w:r>
      <w:r w:rsidRPr="00CD5594">
        <w:rPr>
          <w:rFonts w:ascii="Arial" w:hAnsi="Arial" w:cs="Arial"/>
          <w:bCs/>
        </w:rPr>
        <w:t xml:space="preserve"> žádných dlouhodobých záměrů, které by bylo nutné z hlediska potřeby financování v delším časovém horizontu zahrnout do střednědobého výhledu rozpočtu obce. Vzhledem k nízkému daňovému /RUD/ nemůže obec plánovat žádnou velkou akci, ani obec zadlužit úvěrem. Získané finanční prostředky z </w:t>
      </w:r>
      <w:proofErr w:type="gramStart"/>
      <w:r w:rsidRPr="00CD5594">
        <w:rPr>
          <w:rFonts w:ascii="Arial" w:hAnsi="Arial" w:cs="Arial"/>
          <w:bCs/>
        </w:rPr>
        <w:t>RUD  jsou</w:t>
      </w:r>
      <w:proofErr w:type="gramEnd"/>
      <w:r w:rsidRPr="00CD5594">
        <w:rPr>
          <w:rFonts w:ascii="Arial" w:hAnsi="Arial" w:cs="Arial"/>
          <w:bCs/>
        </w:rPr>
        <w:t xml:space="preserve"> nedostatečné a nestačí pokrýt běžnou potřebu obce nejen na údržbě, ale nelze zajistit ani mzdy pracovníkům na VPP, aby obec udržovali vysekanou, čistou, zajistili úklid sněhu a další potřebné náležitosti pro spokojený život občanů. (zdravotnictví, školní autobus, pošta, nákup základních druhů potravin, veřejné osvětlení, pitná voda, kanalizace</w:t>
      </w:r>
    </w:p>
    <w:p w14:paraId="13A04028" w14:textId="77777777" w:rsidR="008639A6" w:rsidRPr="00CD5594" w:rsidRDefault="008639A6" w:rsidP="008639A6">
      <w:pPr>
        <w:rPr>
          <w:rFonts w:ascii="Arial" w:hAnsi="Arial" w:cs="Arial"/>
          <w:bCs/>
        </w:rPr>
      </w:pPr>
    </w:p>
    <w:p w14:paraId="05C9FD8D" w14:textId="6E35D4F8" w:rsidR="008639A6" w:rsidRPr="00CD5594" w:rsidRDefault="008639A6" w:rsidP="00CD5594">
      <w:pPr>
        <w:shd w:val="clear" w:color="auto" w:fill="F7CAAC" w:themeFill="accent2" w:themeFillTint="66"/>
        <w:jc w:val="center"/>
        <w:rPr>
          <w:rFonts w:ascii="Arial" w:hAnsi="Arial" w:cs="Arial"/>
          <w:b/>
        </w:rPr>
      </w:pPr>
      <w:r w:rsidRPr="00CD5594">
        <w:rPr>
          <w:rFonts w:ascii="Arial" w:hAnsi="Arial" w:cs="Arial"/>
          <w:b/>
        </w:rPr>
        <w:t xml:space="preserve">V případě získání dotačních titulů bude „Střednědobý výhled“ </w:t>
      </w:r>
      <w:proofErr w:type="gramStart"/>
      <w:r w:rsidRPr="00CD5594">
        <w:rPr>
          <w:rFonts w:ascii="Arial" w:hAnsi="Arial" w:cs="Arial"/>
          <w:b/>
        </w:rPr>
        <w:t>obce  na</w:t>
      </w:r>
      <w:proofErr w:type="gramEnd"/>
      <w:r w:rsidRPr="00CD5594">
        <w:rPr>
          <w:rFonts w:ascii="Arial" w:hAnsi="Arial" w:cs="Arial"/>
          <w:b/>
        </w:rPr>
        <w:t xml:space="preserve"> rok 202</w:t>
      </w:r>
      <w:r w:rsidR="00CD5594" w:rsidRPr="00CD5594">
        <w:rPr>
          <w:rFonts w:ascii="Arial" w:hAnsi="Arial" w:cs="Arial"/>
          <w:b/>
        </w:rPr>
        <w:t>3</w:t>
      </w:r>
      <w:r w:rsidRPr="00CD5594">
        <w:rPr>
          <w:rFonts w:ascii="Arial" w:hAnsi="Arial" w:cs="Arial"/>
          <w:b/>
        </w:rPr>
        <w:t xml:space="preserve"> – 202</w:t>
      </w:r>
      <w:r w:rsidR="00CD5594" w:rsidRPr="00CD5594">
        <w:rPr>
          <w:rFonts w:ascii="Arial" w:hAnsi="Arial" w:cs="Arial"/>
          <w:b/>
        </w:rPr>
        <w:t>5</w:t>
      </w:r>
      <w:r w:rsidRPr="00CD5594">
        <w:rPr>
          <w:rFonts w:ascii="Arial" w:hAnsi="Arial" w:cs="Arial"/>
          <w:b/>
        </w:rPr>
        <w:t xml:space="preserve"> aktualizován.</w:t>
      </w:r>
    </w:p>
    <w:p w14:paraId="54EABBAD" w14:textId="2230632A" w:rsidR="0045440E" w:rsidRPr="00CD5594" w:rsidRDefault="0045440E" w:rsidP="008639A6">
      <w:pPr>
        <w:rPr>
          <w:rFonts w:ascii="Arial" w:hAnsi="Arial" w:cs="Arial"/>
          <w:bCs/>
        </w:rPr>
      </w:pPr>
    </w:p>
    <w:sectPr w:rsidR="0045440E" w:rsidRPr="00CD5594" w:rsidSect="00152209">
      <w:headerReference w:type="default" r:id="rId7"/>
      <w:footerReference w:type="default" r:id="rId8"/>
      <w:pgSz w:w="11906" w:h="16838"/>
      <w:pgMar w:top="1276" w:right="991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B9A1" w14:textId="77777777" w:rsidR="00253E72" w:rsidRDefault="00253E72" w:rsidP="00C068F7">
      <w:r>
        <w:separator/>
      </w:r>
    </w:p>
  </w:endnote>
  <w:endnote w:type="continuationSeparator" w:id="0">
    <w:p w14:paraId="61DDC6D3" w14:textId="77777777" w:rsidR="00253E72" w:rsidRDefault="00253E72" w:rsidP="00C0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EBE5" w14:textId="77777777" w:rsidR="00495073" w:rsidRPr="008A3938" w:rsidRDefault="00495073" w:rsidP="008A3938">
    <w:pPr>
      <w:rPr>
        <w:color w:val="7F7F7F" w:themeColor="text1" w:themeTint="80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  <w:t>IČO: 00265870</w:t>
    </w:r>
  </w:p>
  <w:p w14:paraId="009F7E92" w14:textId="77777777" w:rsidR="00495073" w:rsidRPr="008A3938" w:rsidRDefault="00495073" w:rsidP="008A3938">
    <w:pPr>
      <w:rPr>
        <w:color w:val="7F7F7F" w:themeColor="text1" w:themeTint="80"/>
      </w:rPr>
    </w:pPr>
    <w:r>
      <w:rPr>
        <w:color w:val="7F7F7F" w:themeColor="text1" w:themeTint="80"/>
      </w:rPr>
      <w:t>Tel: 476 117 044</w:t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  <w:t>Email: podatelna</w:t>
    </w:r>
    <w:r w:rsidRPr="008A3938">
      <w:rPr>
        <w:color w:val="7F7F7F" w:themeColor="text1" w:themeTint="80"/>
      </w:rPr>
      <w:t>@</w:t>
    </w:r>
    <w:r>
      <w:rPr>
        <w:color w:val="7F7F7F" w:themeColor="text1" w:themeTint="80"/>
      </w:rPr>
      <w:t>cesky-jiretin</w:t>
    </w:r>
    <w:r w:rsidRPr="008A3938">
      <w:rPr>
        <w:color w:val="7F7F7F" w:themeColor="text1" w:themeTint="80"/>
      </w:rPr>
      <w:t>.cz</w:t>
    </w:r>
  </w:p>
  <w:p w14:paraId="01C75A5E" w14:textId="77777777" w:rsidR="00495073" w:rsidRDefault="00495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E31E" w14:textId="77777777" w:rsidR="00253E72" w:rsidRDefault="00253E72" w:rsidP="00C068F7">
      <w:r>
        <w:separator/>
      </w:r>
    </w:p>
  </w:footnote>
  <w:footnote w:type="continuationSeparator" w:id="0">
    <w:p w14:paraId="6439FE3E" w14:textId="77777777" w:rsidR="00253E72" w:rsidRDefault="00253E72" w:rsidP="00C0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CE22" w14:textId="77777777" w:rsidR="00495073" w:rsidRPr="00C068F7" w:rsidRDefault="00495073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3B5A4F4" wp14:editId="4A861795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2" name="Obrázek 2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0815D4B5" w14:textId="77777777" w:rsidR="00495073" w:rsidRPr="00C068F7" w:rsidRDefault="00495073" w:rsidP="00E718B0">
    <w:pPr>
      <w:pStyle w:val="Zhlav"/>
      <w:rPr>
        <w:b/>
      </w:rPr>
    </w:pPr>
    <w:r>
      <w:rPr>
        <w:b/>
      </w:rPr>
      <w:tab/>
      <w:t xml:space="preserve">         </w:t>
    </w:r>
    <w:r w:rsidRPr="00C068F7">
      <w:rPr>
        <w:b/>
      </w:rPr>
      <w:t>Český Jiřetín 171, Litvínov 436 01</w:t>
    </w:r>
  </w:p>
  <w:p w14:paraId="488DDBE0" w14:textId="77777777" w:rsidR="00495073" w:rsidRPr="00C068F7" w:rsidRDefault="00495073" w:rsidP="00E718B0">
    <w:pPr>
      <w:pStyle w:val="Zhlav"/>
      <w:rPr>
        <w:b/>
      </w:rPr>
    </w:pPr>
    <w:r>
      <w:rPr>
        <w:b/>
      </w:rPr>
      <w:t xml:space="preserve">                                     </w:t>
    </w:r>
  </w:p>
  <w:p w14:paraId="0538FC17" w14:textId="77777777" w:rsidR="00495073" w:rsidRDefault="00495073">
    <w:pPr>
      <w:pStyle w:val="Zhlav"/>
    </w:pPr>
  </w:p>
  <w:p w14:paraId="762BBE6B" w14:textId="77777777" w:rsidR="00495073" w:rsidRPr="008A3938" w:rsidRDefault="00495073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AC"/>
    <w:multiLevelType w:val="hybridMultilevel"/>
    <w:tmpl w:val="583A3446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188"/>
    <w:multiLevelType w:val="hybridMultilevel"/>
    <w:tmpl w:val="3060184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3A311B"/>
    <w:multiLevelType w:val="hybridMultilevel"/>
    <w:tmpl w:val="D04205E2"/>
    <w:lvl w:ilvl="0" w:tplc="E8963E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78C2"/>
    <w:multiLevelType w:val="hybridMultilevel"/>
    <w:tmpl w:val="DAA0A94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EE4"/>
    <w:multiLevelType w:val="hybridMultilevel"/>
    <w:tmpl w:val="BC6AC7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6BD6"/>
    <w:multiLevelType w:val="hybridMultilevel"/>
    <w:tmpl w:val="4C5255FA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2E3E"/>
    <w:multiLevelType w:val="hybridMultilevel"/>
    <w:tmpl w:val="68EA64EC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0D5820B5"/>
    <w:multiLevelType w:val="multilevel"/>
    <w:tmpl w:val="C0D651B8"/>
    <w:lvl w:ilvl="0">
      <w:start w:val="1"/>
      <w:numFmt w:val="decimal"/>
      <w:lvlText w:val="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1C33AB"/>
    <w:multiLevelType w:val="hybridMultilevel"/>
    <w:tmpl w:val="C4A45E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5082"/>
    <w:multiLevelType w:val="hybridMultilevel"/>
    <w:tmpl w:val="4E5EE15A"/>
    <w:lvl w:ilvl="0" w:tplc="565A2E66">
      <w:start w:val="1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F610ED"/>
    <w:multiLevelType w:val="hybridMultilevel"/>
    <w:tmpl w:val="FCFCF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66B8"/>
    <w:multiLevelType w:val="hybridMultilevel"/>
    <w:tmpl w:val="87449E90"/>
    <w:lvl w:ilvl="0" w:tplc="82E8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4502"/>
    <w:multiLevelType w:val="hybridMultilevel"/>
    <w:tmpl w:val="B9D258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70037"/>
    <w:multiLevelType w:val="hybridMultilevel"/>
    <w:tmpl w:val="6A221864"/>
    <w:lvl w:ilvl="0" w:tplc="89949A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105D2"/>
    <w:multiLevelType w:val="hybridMultilevel"/>
    <w:tmpl w:val="BFC47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C0CBE"/>
    <w:multiLevelType w:val="hybridMultilevel"/>
    <w:tmpl w:val="4380DCB4"/>
    <w:lvl w:ilvl="0" w:tplc="2CE48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24ABF"/>
    <w:multiLevelType w:val="hybridMultilevel"/>
    <w:tmpl w:val="11B6B728"/>
    <w:lvl w:ilvl="0" w:tplc="B8FE8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E2345"/>
    <w:multiLevelType w:val="hybridMultilevel"/>
    <w:tmpl w:val="6C021452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494D"/>
    <w:multiLevelType w:val="hybridMultilevel"/>
    <w:tmpl w:val="E59AFB5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A1876"/>
    <w:multiLevelType w:val="hybridMultilevel"/>
    <w:tmpl w:val="300CA69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337D1"/>
    <w:multiLevelType w:val="hybridMultilevel"/>
    <w:tmpl w:val="8F60DCBE"/>
    <w:lvl w:ilvl="0" w:tplc="3D6A5A5A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9711701"/>
    <w:multiLevelType w:val="hybridMultilevel"/>
    <w:tmpl w:val="9050E6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B754EAC"/>
    <w:multiLevelType w:val="hybridMultilevel"/>
    <w:tmpl w:val="768445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6324B8A"/>
    <w:multiLevelType w:val="hybridMultilevel"/>
    <w:tmpl w:val="CA98B7D0"/>
    <w:lvl w:ilvl="0" w:tplc="CDAA6F00">
      <w:start w:val="10"/>
      <w:numFmt w:val="bullet"/>
      <w:lvlText w:val="-"/>
      <w:lvlJc w:val="left"/>
      <w:pPr>
        <w:ind w:left="420" w:hanging="360"/>
      </w:pPr>
      <w:rPr>
        <w:rFonts w:ascii="Arial Nova" w:eastAsiaTheme="minorHAnsi" w:hAnsi="Arial Nova" w:cs="ArialM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A337B39"/>
    <w:multiLevelType w:val="hybridMultilevel"/>
    <w:tmpl w:val="10DE6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70895"/>
    <w:multiLevelType w:val="hybridMultilevel"/>
    <w:tmpl w:val="56B0297C"/>
    <w:lvl w:ilvl="0" w:tplc="609A8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04503"/>
    <w:multiLevelType w:val="multilevel"/>
    <w:tmpl w:val="B832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1" w15:restartNumberingAfterBreak="0">
    <w:nsid w:val="7B163C64"/>
    <w:multiLevelType w:val="multilevel"/>
    <w:tmpl w:val="F0D6C0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0213"/>
    <w:multiLevelType w:val="hybridMultilevel"/>
    <w:tmpl w:val="9470F130"/>
    <w:lvl w:ilvl="0" w:tplc="040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 w16cid:durableId="1538815881">
    <w:abstractNumId w:val="22"/>
  </w:num>
  <w:num w:numId="2" w16cid:durableId="2087341403">
    <w:abstractNumId w:val="10"/>
  </w:num>
  <w:num w:numId="3" w16cid:durableId="4427687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364980">
    <w:abstractNumId w:val="13"/>
  </w:num>
  <w:num w:numId="5" w16cid:durableId="1283802986">
    <w:abstractNumId w:val="17"/>
  </w:num>
  <w:num w:numId="6" w16cid:durableId="1740711930">
    <w:abstractNumId w:val="15"/>
  </w:num>
  <w:num w:numId="7" w16cid:durableId="1743480609">
    <w:abstractNumId w:val="5"/>
  </w:num>
  <w:num w:numId="8" w16cid:durableId="580874149">
    <w:abstractNumId w:val="12"/>
  </w:num>
  <w:num w:numId="9" w16cid:durableId="1549292427">
    <w:abstractNumId w:val="24"/>
  </w:num>
  <w:num w:numId="10" w16cid:durableId="709259331">
    <w:abstractNumId w:val="2"/>
  </w:num>
  <w:num w:numId="11" w16cid:durableId="703411769">
    <w:abstractNumId w:val="29"/>
  </w:num>
  <w:num w:numId="12" w16cid:durableId="197857877">
    <w:abstractNumId w:val="14"/>
  </w:num>
  <w:num w:numId="13" w16cid:durableId="252669095">
    <w:abstractNumId w:val="19"/>
  </w:num>
  <w:num w:numId="14" w16cid:durableId="1836410826">
    <w:abstractNumId w:val="0"/>
  </w:num>
  <w:num w:numId="15" w16cid:durableId="1844390067">
    <w:abstractNumId w:val="26"/>
  </w:num>
  <w:num w:numId="16" w16cid:durableId="1583683774">
    <w:abstractNumId w:val="20"/>
  </w:num>
  <w:num w:numId="17" w16cid:durableId="1419597502">
    <w:abstractNumId w:val="9"/>
  </w:num>
  <w:num w:numId="18" w16cid:durableId="304430623">
    <w:abstractNumId w:val="4"/>
  </w:num>
  <w:num w:numId="19" w16cid:durableId="313413283">
    <w:abstractNumId w:val="8"/>
  </w:num>
  <w:num w:numId="20" w16cid:durableId="1590150">
    <w:abstractNumId w:val="28"/>
  </w:num>
  <w:num w:numId="21" w16cid:durableId="534345821">
    <w:abstractNumId w:val="23"/>
  </w:num>
  <w:num w:numId="22" w16cid:durableId="2092849801">
    <w:abstractNumId w:val="21"/>
  </w:num>
  <w:num w:numId="23" w16cid:durableId="105663691">
    <w:abstractNumId w:val="27"/>
  </w:num>
  <w:num w:numId="24" w16cid:durableId="1883440969">
    <w:abstractNumId w:val="3"/>
  </w:num>
  <w:num w:numId="25" w16cid:durableId="728966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4775484">
    <w:abstractNumId w:val="11"/>
  </w:num>
  <w:num w:numId="27" w16cid:durableId="18721809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4516361">
    <w:abstractNumId w:val="18"/>
  </w:num>
  <w:num w:numId="29" w16cid:durableId="1727945257">
    <w:abstractNumId w:val="25"/>
  </w:num>
  <w:num w:numId="30" w16cid:durableId="230432235">
    <w:abstractNumId w:val="6"/>
  </w:num>
  <w:num w:numId="31" w16cid:durableId="2049718184">
    <w:abstractNumId w:val="32"/>
  </w:num>
  <w:num w:numId="32" w16cid:durableId="1962110770">
    <w:abstractNumId w:val="1"/>
  </w:num>
  <w:num w:numId="33" w16cid:durableId="1910996564">
    <w:abstractNumId w:val="30"/>
  </w:num>
  <w:num w:numId="34" w16cid:durableId="131471865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F7"/>
    <w:rsid w:val="00000315"/>
    <w:rsid w:val="00007FBB"/>
    <w:rsid w:val="00015B19"/>
    <w:rsid w:val="00023297"/>
    <w:rsid w:val="00030E0A"/>
    <w:rsid w:val="0004075E"/>
    <w:rsid w:val="00044CB1"/>
    <w:rsid w:val="0004559A"/>
    <w:rsid w:val="0004739B"/>
    <w:rsid w:val="000500AE"/>
    <w:rsid w:val="00053090"/>
    <w:rsid w:val="0005519B"/>
    <w:rsid w:val="00070716"/>
    <w:rsid w:val="000710E2"/>
    <w:rsid w:val="00073F44"/>
    <w:rsid w:val="0007697F"/>
    <w:rsid w:val="00083735"/>
    <w:rsid w:val="00087581"/>
    <w:rsid w:val="00087DB4"/>
    <w:rsid w:val="00093CA8"/>
    <w:rsid w:val="000958FC"/>
    <w:rsid w:val="000A080E"/>
    <w:rsid w:val="000A10B0"/>
    <w:rsid w:val="000A30F9"/>
    <w:rsid w:val="000A48A9"/>
    <w:rsid w:val="000B0199"/>
    <w:rsid w:val="000B12A6"/>
    <w:rsid w:val="000B5AA0"/>
    <w:rsid w:val="000C6E95"/>
    <w:rsid w:val="000C7487"/>
    <w:rsid w:val="000D78C9"/>
    <w:rsid w:val="00102779"/>
    <w:rsid w:val="00105CBC"/>
    <w:rsid w:val="0010768D"/>
    <w:rsid w:val="00111365"/>
    <w:rsid w:val="00112C7D"/>
    <w:rsid w:val="00123FEA"/>
    <w:rsid w:val="00127BCA"/>
    <w:rsid w:val="00132D05"/>
    <w:rsid w:val="00132E79"/>
    <w:rsid w:val="00145718"/>
    <w:rsid w:val="001507D7"/>
    <w:rsid w:val="001521AA"/>
    <w:rsid w:val="00152209"/>
    <w:rsid w:val="0015234E"/>
    <w:rsid w:val="001632D2"/>
    <w:rsid w:val="001678AB"/>
    <w:rsid w:val="001714AB"/>
    <w:rsid w:val="00177477"/>
    <w:rsid w:val="00180936"/>
    <w:rsid w:val="0018172D"/>
    <w:rsid w:val="001820C9"/>
    <w:rsid w:val="00182B38"/>
    <w:rsid w:val="001834F4"/>
    <w:rsid w:val="001848A3"/>
    <w:rsid w:val="00191EE7"/>
    <w:rsid w:val="001A2B7B"/>
    <w:rsid w:val="001B29AE"/>
    <w:rsid w:val="001B43F8"/>
    <w:rsid w:val="001B5083"/>
    <w:rsid w:val="001B6B89"/>
    <w:rsid w:val="001C1B0E"/>
    <w:rsid w:val="001C2B15"/>
    <w:rsid w:val="001C6B93"/>
    <w:rsid w:val="001C7E9C"/>
    <w:rsid w:val="001D1059"/>
    <w:rsid w:val="001D357C"/>
    <w:rsid w:val="001E31C2"/>
    <w:rsid w:val="001E3EE1"/>
    <w:rsid w:val="001E4ABE"/>
    <w:rsid w:val="001E581A"/>
    <w:rsid w:val="001E597E"/>
    <w:rsid w:val="001F18D8"/>
    <w:rsid w:val="00200B1D"/>
    <w:rsid w:val="002018E6"/>
    <w:rsid w:val="00201EF0"/>
    <w:rsid w:val="002037B8"/>
    <w:rsid w:val="00207E28"/>
    <w:rsid w:val="00211BFB"/>
    <w:rsid w:val="00213AA2"/>
    <w:rsid w:val="00216575"/>
    <w:rsid w:val="00216C8B"/>
    <w:rsid w:val="002210BE"/>
    <w:rsid w:val="00224FC0"/>
    <w:rsid w:val="00230C3F"/>
    <w:rsid w:val="002432FC"/>
    <w:rsid w:val="002441FC"/>
    <w:rsid w:val="00244230"/>
    <w:rsid w:val="00253E72"/>
    <w:rsid w:val="002662E3"/>
    <w:rsid w:val="0026642E"/>
    <w:rsid w:val="0027093F"/>
    <w:rsid w:val="00270E72"/>
    <w:rsid w:val="00280571"/>
    <w:rsid w:val="00282D6B"/>
    <w:rsid w:val="00283429"/>
    <w:rsid w:val="0028431B"/>
    <w:rsid w:val="002A098F"/>
    <w:rsid w:val="002A2E38"/>
    <w:rsid w:val="002A6F11"/>
    <w:rsid w:val="002A73EF"/>
    <w:rsid w:val="002B0318"/>
    <w:rsid w:val="002B0699"/>
    <w:rsid w:val="002B27D5"/>
    <w:rsid w:val="002B38F9"/>
    <w:rsid w:val="002B3D3D"/>
    <w:rsid w:val="002B5D8B"/>
    <w:rsid w:val="002C42A8"/>
    <w:rsid w:val="002C7685"/>
    <w:rsid w:val="002D2A8C"/>
    <w:rsid w:val="002F23F5"/>
    <w:rsid w:val="002F35F2"/>
    <w:rsid w:val="002F4B08"/>
    <w:rsid w:val="00302172"/>
    <w:rsid w:val="00311372"/>
    <w:rsid w:val="00314116"/>
    <w:rsid w:val="003172F3"/>
    <w:rsid w:val="00317716"/>
    <w:rsid w:val="00321FFF"/>
    <w:rsid w:val="003260E0"/>
    <w:rsid w:val="00327168"/>
    <w:rsid w:val="00330ADF"/>
    <w:rsid w:val="0033117B"/>
    <w:rsid w:val="00333CDA"/>
    <w:rsid w:val="00340744"/>
    <w:rsid w:val="00343EA1"/>
    <w:rsid w:val="003445D5"/>
    <w:rsid w:val="00347432"/>
    <w:rsid w:val="00347C06"/>
    <w:rsid w:val="0035464D"/>
    <w:rsid w:val="003609D1"/>
    <w:rsid w:val="003612E0"/>
    <w:rsid w:val="00363A2D"/>
    <w:rsid w:val="00363F99"/>
    <w:rsid w:val="00364C0D"/>
    <w:rsid w:val="00366DCB"/>
    <w:rsid w:val="003675E5"/>
    <w:rsid w:val="00371457"/>
    <w:rsid w:val="0037313D"/>
    <w:rsid w:val="003745F6"/>
    <w:rsid w:val="00376F8B"/>
    <w:rsid w:val="00380681"/>
    <w:rsid w:val="003855A4"/>
    <w:rsid w:val="003929E9"/>
    <w:rsid w:val="00393FEB"/>
    <w:rsid w:val="00395D2C"/>
    <w:rsid w:val="003A1A5F"/>
    <w:rsid w:val="003A42BD"/>
    <w:rsid w:val="003B6B46"/>
    <w:rsid w:val="003C1C16"/>
    <w:rsid w:val="003C3892"/>
    <w:rsid w:val="003C63D8"/>
    <w:rsid w:val="003C787F"/>
    <w:rsid w:val="003D0B9A"/>
    <w:rsid w:val="003D1324"/>
    <w:rsid w:val="003D5C31"/>
    <w:rsid w:val="003E0B18"/>
    <w:rsid w:val="003E1A73"/>
    <w:rsid w:val="003E6D92"/>
    <w:rsid w:val="003E71C6"/>
    <w:rsid w:val="003F2247"/>
    <w:rsid w:val="003F3F1E"/>
    <w:rsid w:val="00413E3C"/>
    <w:rsid w:val="0041431A"/>
    <w:rsid w:val="00415066"/>
    <w:rsid w:val="00431616"/>
    <w:rsid w:val="00437017"/>
    <w:rsid w:val="00441324"/>
    <w:rsid w:val="00441392"/>
    <w:rsid w:val="004444C6"/>
    <w:rsid w:val="00447A4C"/>
    <w:rsid w:val="0045440E"/>
    <w:rsid w:val="00462CDC"/>
    <w:rsid w:val="00490501"/>
    <w:rsid w:val="00492D42"/>
    <w:rsid w:val="00495073"/>
    <w:rsid w:val="00496577"/>
    <w:rsid w:val="004A62CD"/>
    <w:rsid w:val="004B516A"/>
    <w:rsid w:val="004C09B6"/>
    <w:rsid w:val="004D03C0"/>
    <w:rsid w:val="004E62A7"/>
    <w:rsid w:val="004F46D4"/>
    <w:rsid w:val="00500366"/>
    <w:rsid w:val="0051725A"/>
    <w:rsid w:val="005233C4"/>
    <w:rsid w:val="0052574B"/>
    <w:rsid w:val="00530CF9"/>
    <w:rsid w:val="00533A3E"/>
    <w:rsid w:val="00546685"/>
    <w:rsid w:val="005512F2"/>
    <w:rsid w:val="00553806"/>
    <w:rsid w:val="005539B9"/>
    <w:rsid w:val="00556432"/>
    <w:rsid w:val="0056757B"/>
    <w:rsid w:val="00570F69"/>
    <w:rsid w:val="005754CA"/>
    <w:rsid w:val="005800BF"/>
    <w:rsid w:val="005820AD"/>
    <w:rsid w:val="00582E24"/>
    <w:rsid w:val="00583737"/>
    <w:rsid w:val="005942AB"/>
    <w:rsid w:val="005A0087"/>
    <w:rsid w:val="005A1B8D"/>
    <w:rsid w:val="005A2C57"/>
    <w:rsid w:val="005A3821"/>
    <w:rsid w:val="005A6E34"/>
    <w:rsid w:val="005B06D7"/>
    <w:rsid w:val="005B110C"/>
    <w:rsid w:val="005B1D78"/>
    <w:rsid w:val="005B32CB"/>
    <w:rsid w:val="005C28E0"/>
    <w:rsid w:val="005C2ECA"/>
    <w:rsid w:val="005C3794"/>
    <w:rsid w:val="005D07D8"/>
    <w:rsid w:val="005D1EB6"/>
    <w:rsid w:val="005D49DB"/>
    <w:rsid w:val="005D550B"/>
    <w:rsid w:val="005D7426"/>
    <w:rsid w:val="005F28F9"/>
    <w:rsid w:val="005F4C45"/>
    <w:rsid w:val="005F524A"/>
    <w:rsid w:val="00606C7C"/>
    <w:rsid w:val="0061066A"/>
    <w:rsid w:val="00611D14"/>
    <w:rsid w:val="0061239C"/>
    <w:rsid w:val="00615600"/>
    <w:rsid w:val="00631660"/>
    <w:rsid w:val="00631720"/>
    <w:rsid w:val="00637404"/>
    <w:rsid w:val="00640D20"/>
    <w:rsid w:val="00656122"/>
    <w:rsid w:val="00656452"/>
    <w:rsid w:val="0066024C"/>
    <w:rsid w:val="00667040"/>
    <w:rsid w:val="00667AA0"/>
    <w:rsid w:val="00670C61"/>
    <w:rsid w:val="00676809"/>
    <w:rsid w:val="00681C38"/>
    <w:rsid w:val="00684C1C"/>
    <w:rsid w:val="0068599A"/>
    <w:rsid w:val="00691052"/>
    <w:rsid w:val="00691E37"/>
    <w:rsid w:val="006962E2"/>
    <w:rsid w:val="006963F4"/>
    <w:rsid w:val="00697EBC"/>
    <w:rsid w:val="006A7373"/>
    <w:rsid w:val="006B2336"/>
    <w:rsid w:val="006B6342"/>
    <w:rsid w:val="006C0236"/>
    <w:rsid w:val="006C2767"/>
    <w:rsid w:val="006C3FEA"/>
    <w:rsid w:val="006D7D5B"/>
    <w:rsid w:val="006E1EAB"/>
    <w:rsid w:val="006E1ED0"/>
    <w:rsid w:val="006E7809"/>
    <w:rsid w:val="006F4324"/>
    <w:rsid w:val="007013B6"/>
    <w:rsid w:val="007029E7"/>
    <w:rsid w:val="00703DA5"/>
    <w:rsid w:val="00705E14"/>
    <w:rsid w:val="00707B02"/>
    <w:rsid w:val="007118C6"/>
    <w:rsid w:val="00721640"/>
    <w:rsid w:val="00722B6B"/>
    <w:rsid w:val="00723A3E"/>
    <w:rsid w:val="00726208"/>
    <w:rsid w:val="00730111"/>
    <w:rsid w:val="00731231"/>
    <w:rsid w:val="007343C5"/>
    <w:rsid w:val="00741B97"/>
    <w:rsid w:val="007477E6"/>
    <w:rsid w:val="00747F14"/>
    <w:rsid w:val="007515B1"/>
    <w:rsid w:val="007523B7"/>
    <w:rsid w:val="007610F1"/>
    <w:rsid w:val="007629D3"/>
    <w:rsid w:val="00762CE0"/>
    <w:rsid w:val="007636C2"/>
    <w:rsid w:val="0076455E"/>
    <w:rsid w:val="00767769"/>
    <w:rsid w:val="007760A1"/>
    <w:rsid w:val="00780232"/>
    <w:rsid w:val="00782470"/>
    <w:rsid w:val="00784FCE"/>
    <w:rsid w:val="0078526C"/>
    <w:rsid w:val="007932C2"/>
    <w:rsid w:val="00794A29"/>
    <w:rsid w:val="007A0027"/>
    <w:rsid w:val="007A089F"/>
    <w:rsid w:val="007A4731"/>
    <w:rsid w:val="007A7B5F"/>
    <w:rsid w:val="007B0D77"/>
    <w:rsid w:val="007B2D2E"/>
    <w:rsid w:val="007B488A"/>
    <w:rsid w:val="007B5E62"/>
    <w:rsid w:val="007C1282"/>
    <w:rsid w:val="007C7CDE"/>
    <w:rsid w:val="007D29A6"/>
    <w:rsid w:val="007D3439"/>
    <w:rsid w:val="007E3107"/>
    <w:rsid w:val="007F5FDA"/>
    <w:rsid w:val="007F610A"/>
    <w:rsid w:val="00804B7F"/>
    <w:rsid w:val="00812383"/>
    <w:rsid w:val="00813240"/>
    <w:rsid w:val="0081431B"/>
    <w:rsid w:val="008167AC"/>
    <w:rsid w:val="0083400C"/>
    <w:rsid w:val="008379AC"/>
    <w:rsid w:val="00854D21"/>
    <w:rsid w:val="00856BAE"/>
    <w:rsid w:val="0086017D"/>
    <w:rsid w:val="008639A6"/>
    <w:rsid w:val="00865293"/>
    <w:rsid w:val="00883180"/>
    <w:rsid w:val="0088523B"/>
    <w:rsid w:val="00885B70"/>
    <w:rsid w:val="00891646"/>
    <w:rsid w:val="00897EDE"/>
    <w:rsid w:val="008A1CBB"/>
    <w:rsid w:val="008A3938"/>
    <w:rsid w:val="008B1490"/>
    <w:rsid w:val="008B1DD2"/>
    <w:rsid w:val="008B4434"/>
    <w:rsid w:val="008B6EA5"/>
    <w:rsid w:val="008C112F"/>
    <w:rsid w:val="008C1B3C"/>
    <w:rsid w:val="008C40E3"/>
    <w:rsid w:val="008C5846"/>
    <w:rsid w:val="008C6F6E"/>
    <w:rsid w:val="008C76C1"/>
    <w:rsid w:val="008D1C0E"/>
    <w:rsid w:val="008D6205"/>
    <w:rsid w:val="008E0B28"/>
    <w:rsid w:val="008E15BC"/>
    <w:rsid w:val="008E68F1"/>
    <w:rsid w:val="008E7E55"/>
    <w:rsid w:val="008F00CC"/>
    <w:rsid w:val="008F03C6"/>
    <w:rsid w:val="0090728F"/>
    <w:rsid w:val="00912867"/>
    <w:rsid w:val="00912F64"/>
    <w:rsid w:val="0091600A"/>
    <w:rsid w:val="0091788A"/>
    <w:rsid w:val="0093263F"/>
    <w:rsid w:val="00933A10"/>
    <w:rsid w:val="00942C05"/>
    <w:rsid w:val="009437AE"/>
    <w:rsid w:val="009450DF"/>
    <w:rsid w:val="00950246"/>
    <w:rsid w:val="00950946"/>
    <w:rsid w:val="00951A82"/>
    <w:rsid w:val="00954918"/>
    <w:rsid w:val="00954C82"/>
    <w:rsid w:val="00956E8F"/>
    <w:rsid w:val="0096670F"/>
    <w:rsid w:val="0097224D"/>
    <w:rsid w:val="009723F2"/>
    <w:rsid w:val="009762B9"/>
    <w:rsid w:val="00980CE7"/>
    <w:rsid w:val="009819B7"/>
    <w:rsid w:val="00983D1B"/>
    <w:rsid w:val="00991A8B"/>
    <w:rsid w:val="00992405"/>
    <w:rsid w:val="00992692"/>
    <w:rsid w:val="009A0588"/>
    <w:rsid w:val="009A1E3E"/>
    <w:rsid w:val="009A34E9"/>
    <w:rsid w:val="009A3997"/>
    <w:rsid w:val="009A7E3D"/>
    <w:rsid w:val="009D38D7"/>
    <w:rsid w:val="009F7730"/>
    <w:rsid w:val="00A02ED9"/>
    <w:rsid w:val="00A03EBF"/>
    <w:rsid w:val="00A065AB"/>
    <w:rsid w:val="00A0690E"/>
    <w:rsid w:val="00A0746B"/>
    <w:rsid w:val="00A21EB2"/>
    <w:rsid w:val="00A25C7B"/>
    <w:rsid w:val="00A36570"/>
    <w:rsid w:val="00A403D4"/>
    <w:rsid w:val="00A46224"/>
    <w:rsid w:val="00A46A56"/>
    <w:rsid w:val="00A51967"/>
    <w:rsid w:val="00A5458C"/>
    <w:rsid w:val="00A569AE"/>
    <w:rsid w:val="00A66C41"/>
    <w:rsid w:val="00A715BE"/>
    <w:rsid w:val="00A90818"/>
    <w:rsid w:val="00A90B64"/>
    <w:rsid w:val="00A914DB"/>
    <w:rsid w:val="00A95B2E"/>
    <w:rsid w:val="00AB3597"/>
    <w:rsid w:val="00AB43E9"/>
    <w:rsid w:val="00AB45B6"/>
    <w:rsid w:val="00AB46C3"/>
    <w:rsid w:val="00AB6F05"/>
    <w:rsid w:val="00AC5CC8"/>
    <w:rsid w:val="00AC5CD3"/>
    <w:rsid w:val="00AD0A4B"/>
    <w:rsid w:val="00AD3D36"/>
    <w:rsid w:val="00AD474C"/>
    <w:rsid w:val="00AD68FE"/>
    <w:rsid w:val="00AE40DD"/>
    <w:rsid w:val="00AF1C06"/>
    <w:rsid w:val="00AF5833"/>
    <w:rsid w:val="00AF5932"/>
    <w:rsid w:val="00AF72B7"/>
    <w:rsid w:val="00B04759"/>
    <w:rsid w:val="00B04992"/>
    <w:rsid w:val="00B10459"/>
    <w:rsid w:val="00B11F20"/>
    <w:rsid w:val="00B21488"/>
    <w:rsid w:val="00B27D02"/>
    <w:rsid w:val="00B31AE5"/>
    <w:rsid w:val="00B32E10"/>
    <w:rsid w:val="00B33CED"/>
    <w:rsid w:val="00B422C2"/>
    <w:rsid w:val="00B4525F"/>
    <w:rsid w:val="00B46684"/>
    <w:rsid w:val="00B4774A"/>
    <w:rsid w:val="00B52180"/>
    <w:rsid w:val="00B53E74"/>
    <w:rsid w:val="00B54927"/>
    <w:rsid w:val="00B57734"/>
    <w:rsid w:val="00B62F8D"/>
    <w:rsid w:val="00B63D9C"/>
    <w:rsid w:val="00B6424F"/>
    <w:rsid w:val="00B67FCD"/>
    <w:rsid w:val="00B73B67"/>
    <w:rsid w:val="00B76235"/>
    <w:rsid w:val="00B77AC0"/>
    <w:rsid w:val="00B82368"/>
    <w:rsid w:val="00B8336D"/>
    <w:rsid w:val="00B837C2"/>
    <w:rsid w:val="00B931BA"/>
    <w:rsid w:val="00B9460D"/>
    <w:rsid w:val="00BA1581"/>
    <w:rsid w:val="00BA405D"/>
    <w:rsid w:val="00BA536E"/>
    <w:rsid w:val="00BA6D5C"/>
    <w:rsid w:val="00BA75B4"/>
    <w:rsid w:val="00BB04C1"/>
    <w:rsid w:val="00BB2B3E"/>
    <w:rsid w:val="00BB59A9"/>
    <w:rsid w:val="00BB5CB7"/>
    <w:rsid w:val="00BC18DE"/>
    <w:rsid w:val="00BC3022"/>
    <w:rsid w:val="00BC4481"/>
    <w:rsid w:val="00BC5F8A"/>
    <w:rsid w:val="00BC6043"/>
    <w:rsid w:val="00BD0FE8"/>
    <w:rsid w:val="00BD1730"/>
    <w:rsid w:val="00BD2258"/>
    <w:rsid w:val="00BD5E50"/>
    <w:rsid w:val="00BD6547"/>
    <w:rsid w:val="00BE3A2E"/>
    <w:rsid w:val="00BE4BCE"/>
    <w:rsid w:val="00BE5EAF"/>
    <w:rsid w:val="00BF4208"/>
    <w:rsid w:val="00BF4898"/>
    <w:rsid w:val="00BF55F6"/>
    <w:rsid w:val="00C0021C"/>
    <w:rsid w:val="00C04B36"/>
    <w:rsid w:val="00C068F7"/>
    <w:rsid w:val="00C07AFC"/>
    <w:rsid w:val="00C176A7"/>
    <w:rsid w:val="00C2236E"/>
    <w:rsid w:val="00C22D1A"/>
    <w:rsid w:val="00C25CD7"/>
    <w:rsid w:val="00C32099"/>
    <w:rsid w:val="00C419A3"/>
    <w:rsid w:val="00C4306F"/>
    <w:rsid w:val="00C43C4E"/>
    <w:rsid w:val="00C46FB7"/>
    <w:rsid w:val="00C551B0"/>
    <w:rsid w:val="00C572C6"/>
    <w:rsid w:val="00C57928"/>
    <w:rsid w:val="00C665B0"/>
    <w:rsid w:val="00C674B9"/>
    <w:rsid w:val="00C730CF"/>
    <w:rsid w:val="00C75281"/>
    <w:rsid w:val="00C75F3E"/>
    <w:rsid w:val="00C763E8"/>
    <w:rsid w:val="00C842A8"/>
    <w:rsid w:val="00C85BD8"/>
    <w:rsid w:val="00C9752A"/>
    <w:rsid w:val="00C9776C"/>
    <w:rsid w:val="00CB6F3A"/>
    <w:rsid w:val="00CC4EDD"/>
    <w:rsid w:val="00CC6C77"/>
    <w:rsid w:val="00CC7244"/>
    <w:rsid w:val="00CC7B1A"/>
    <w:rsid w:val="00CD47D1"/>
    <w:rsid w:val="00CD4E5A"/>
    <w:rsid w:val="00CD5594"/>
    <w:rsid w:val="00CD6D1E"/>
    <w:rsid w:val="00CE2B23"/>
    <w:rsid w:val="00CF04E8"/>
    <w:rsid w:val="00CF6ACD"/>
    <w:rsid w:val="00CF7EC7"/>
    <w:rsid w:val="00D00C42"/>
    <w:rsid w:val="00D0360D"/>
    <w:rsid w:val="00D12A21"/>
    <w:rsid w:val="00D14721"/>
    <w:rsid w:val="00D14B8D"/>
    <w:rsid w:val="00D22163"/>
    <w:rsid w:val="00D40F70"/>
    <w:rsid w:val="00D4122E"/>
    <w:rsid w:val="00D50823"/>
    <w:rsid w:val="00D5179F"/>
    <w:rsid w:val="00D57BCE"/>
    <w:rsid w:val="00D6550D"/>
    <w:rsid w:val="00D67206"/>
    <w:rsid w:val="00D67D38"/>
    <w:rsid w:val="00D81757"/>
    <w:rsid w:val="00D82893"/>
    <w:rsid w:val="00D84535"/>
    <w:rsid w:val="00D84FD6"/>
    <w:rsid w:val="00D87470"/>
    <w:rsid w:val="00D949B6"/>
    <w:rsid w:val="00D94D46"/>
    <w:rsid w:val="00DA2101"/>
    <w:rsid w:val="00DA4C95"/>
    <w:rsid w:val="00DA6256"/>
    <w:rsid w:val="00DB2BD0"/>
    <w:rsid w:val="00DB2F2F"/>
    <w:rsid w:val="00DB3B1F"/>
    <w:rsid w:val="00DB6E93"/>
    <w:rsid w:val="00DC489E"/>
    <w:rsid w:val="00DC7A7B"/>
    <w:rsid w:val="00DD46B5"/>
    <w:rsid w:val="00DE3F9B"/>
    <w:rsid w:val="00DF1547"/>
    <w:rsid w:val="00DF6294"/>
    <w:rsid w:val="00DF7160"/>
    <w:rsid w:val="00E03130"/>
    <w:rsid w:val="00E144B5"/>
    <w:rsid w:val="00E14FC5"/>
    <w:rsid w:val="00E20FD0"/>
    <w:rsid w:val="00E21610"/>
    <w:rsid w:val="00E362D6"/>
    <w:rsid w:val="00E50756"/>
    <w:rsid w:val="00E51FBA"/>
    <w:rsid w:val="00E60816"/>
    <w:rsid w:val="00E628FF"/>
    <w:rsid w:val="00E669CC"/>
    <w:rsid w:val="00E6759E"/>
    <w:rsid w:val="00E67FB7"/>
    <w:rsid w:val="00E702D5"/>
    <w:rsid w:val="00E718B0"/>
    <w:rsid w:val="00E76962"/>
    <w:rsid w:val="00E80307"/>
    <w:rsid w:val="00E81136"/>
    <w:rsid w:val="00E82FA5"/>
    <w:rsid w:val="00E83060"/>
    <w:rsid w:val="00E864C8"/>
    <w:rsid w:val="00E91699"/>
    <w:rsid w:val="00E94BC3"/>
    <w:rsid w:val="00E97083"/>
    <w:rsid w:val="00EC24A6"/>
    <w:rsid w:val="00EC538F"/>
    <w:rsid w:val="00EC5BF8"/>
    <w:rsid w:val="00ED0DBC"/>
    <w:rsid w:val="00ED32F3"/>
    <w:rsid w:val="00ED60FE"/>
    <w:rsid w:val="00ED6414"/>
    <w:rsid w:val="00ED70D3"/>
    <w:rsid w:val="00EE5D83"/>
    <w:rsid w:val="00EF1B45"/>
    <w:rsid w:val="00EF7339"/>
    <w:rsid w:val="00F00998"/>
    <w:rsid w:val="00F00E99"/>
    <w:rsid w:val="00F01E4D"/>
    <w:rsid w:val="00F10677"/>
    <w:rsid w:val="00F1369F"/>
    <w:rsid w:val="00F20145"/>
    <w:rsid w:val="00F21D48"/>
    <w:rsid w:val="00F30B4C"/>
    <w:rsid w:val="00F32F9C"/>
    <w:rsid w:val="00F3377A"/>
    <w:rsid w:val="00F35803"/>
    <w:rsid w:val="00F40353"/>
    <w:rsid w:val="00F427EE"/>
    <w:rsid w:val="00F44C1A"/>
    <w:rsid w:val="00F470FF"/>
    <w:rsid w:val="00F51677"/>
    <w:rsid w:val="00F51B03"/>
    <w:rsid w:val="00F537C5"/>
    <w:rsid w:val="00F5473C"/>
    <w:rsid w:val="00F55889"/>
    <w:rsid w:val="00F55EE4"/>
    <w:rsid w:val="00F57ED3"/>
    <w:rsid w:val="00F62870"/>
    <w:rsid w:val="00F7227C"/>
    <w:rsid w:val="00F773C2"/>
    <w:rsid w:val="00F80F88"/>
    <w:rsid w:val="00F92361"/>
    <w:rsid w:val="00F92898"/>
    <w:rsid w:val="00F9791F"/>
    <w:rsid w:val="00FA3AA2"/>
    <w:rsid w:val="00FB228C"/>
    <w:rsid w:val="00FB344A"/>
    <w:rsid w:val="00FB6837"/>
    <w:rsid w:val="00FC0199"/>
    <w:rsid w:val="00FC4DD2"/>
    <w:rsid w:val="00FC5A12"/>
    <w:rsid w:val="00FD14EE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3BBD2"/>
  <w15:docId w15:val="{168CDF04-9B58-4880-8017-94B46A4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9A6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3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21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A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A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21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D22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22163"/>
  </w:style>
  <w:style w:type="paragraph" w:styleId="Bezmezer">
    <w:name w:val="No Spacing"/>
    <w:uiPriority w:val="1"/>
    <w:qFormat/>
    <w:rsid w:val="007477E6"/>
    <w:pPr>
      <w:spacing w:after="0" w:line="240" w:lineRule="auto"/>
    </w:pPr>
  </w:style>
  <w:style w:type="paragraph" w:customStyle="1" w:styleId="vyveseno">
    <w:name w:val="vyveseno"/>
    <w:basedOn w:val="Normln"/>
    <w:rsid w:val="00211B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ftresult">
    <w:name w:val="ftresult"/>
    <w:basedOn w:val="Standardnpsmoodstavce"/>
    <w:rsid w:val="00211BFB"/>
  </w:style>
  <w:style w:type="paragraph" w:customStyle="1" w:styleId="sejmuti">
    <w:name w:val="sejmuti"/>
    <w:basedOn w:val="Normln"/>
    <w:rsid w:val="00211B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">
    <w:name w:val="Základní text (2)_"/>
    <w:link w:val="Zkladntext21"/>
    <w:uiPriority w:val="99"/>
    <w:rsid w:val="00A715BE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A715BE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1">
    <w:name w:val="Základní text (11)_"/>
    <w:link w:val="Zkladntext111"/>
    <w:uiPriority w:val="99"/>
    <w:rsid w:val="00A715BE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A715BE"/>
    <w:rPr>
      <w:rFonts w:ascii="Segoe UI" w:hAnsi="Segoe UI" w:cs="Segoe UI"/>
      <w:i/>
      <w:iCs/>
      <w:sz w:val="19"/>
      <w:szCs w:val="19"/>
      <w:u w:val="single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A715BE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_"/>
    <w:link w:val="Zkladntext81"/>
    <w:uiPriority w:val="99"/>
    <w:rsid w:val="00A715BE"/>
    <w:rPr>
      <w:rFonts w:ascii="Segoe UI" w:hAnsi="Segoe UI" w:cs="Segoe UI"/>
      <w:b/>
      <w:bCs/>
      <w:shd w:val="clear" w:color="auto" w:fill="FFFFFF"/>
    </w:rPr>
  </w:style>
  <w:style w:type="character" w:customStyle="1" w:styleId="Zkladntext82">
    <w:name w:val="Základní text (8)2"/>
    <w:uiPriority w:val="99"/>
    <w:rsid w:val="00A715BE"/>
  </w:style>
  <w:style w:type="paragraph" w:customStyle="1" w:styleId="Zkladntext81">
    <w:name w:val="Základní text (8)1"/>
    <w:basedOn w:val="Normln"/>
    <w:link w:val="Zkladntext8"/>
    <w:uiPriority w:val="99"/>
    <w:rsid w:val="00A715BE"/>
    <w:pPr>
      <w:widowControl w:val="0"/>
      <w:shd w:val="clear" w:color="auto" w:fill="FFFFFF"/>
      <w:spacing w:before="1620" w:after="1620" w:line="240" w:lineRule="atLeast"/>
      <w:jc w:val="center"/>
    </w:pPr>
    <w:rPr>
      <w:rFonts w:ascii="Segoe UI" w:hAnsi="Segoe UI" w:cs="Segoe UI"/>
      <w:b/>
      <w:bCs/>
    </w:rPr>
  </w:style>
  <w:style w:type="character" w:customStyle="1" w:styleId="Zkladntext80">
    <w:name w:val="Základní text (8)"/>
    <w:uiPriority w:val="99"/>
    <w:rsid w:val="00A7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Pavel Veselý</cp:lastModifiedBy>
  <cp:revision>3</cp:revision>
  <cp:lastPrinted>2022-10-20T07:54:00Z</cp:lastPrinted>
  <dcterms:created xsi:type="dcterms:W3CDTF">2022-11-21T21:04:00Z</dcterms:created>
  <dcterms:modified xsi:type="dcterms:W3CDTF">2022-11-21T21:05:00Z</dcterms:modified>
</cp:coreProperties>
</file>