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189C" w14:textId="77777777" w:rsidR="00F57D8E" w:rsidRDefault="00F57D8E" w:rsidP="00F57D8E">
      <w:pPr>
        <w:spacing w:after="0" w:line="240" w:lineRule="auto"/>
        <w:rPr>
          <w:rFonts w:ascii="Times New Roman" w:hAnsi="Times New Roman" w:cs="Times New Roman"/>
          <w:b/>
          <w:sz w:val="48"/>
        </w:rPr>
      </w:pPr>
    </w:p>
    <w:p w14:paraId="6509004C" w14:textId="77777777" w:rsidR="00F429DB" w:rsidRPr="00F57D8E" w:rsidRDefault="00F429DB" w:rsidP="00F57D8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F57D8E">
        <w:rPr>
          <w:rFonts w:ascii="Times New Roman" w:hAnsi="Times New Roman" w:cs="Times New Roman"/>
          <w:b/>
          <w:sz w:val="72"/>
        </w:rPr>
        <w:t>Informace o přistavení kontejneru na velkoobjemový komunální odpad</w:t>
      </w:r>
      <w:r w:rsidR="0014549A" w:rsidRPr="00F57D8E">
        <w:rPr>
          <w:rFonts w:ascii="Times New Roman" w:hAnsi="Times New Roman" w:cs="Times New Roman"/>
          <w:b/>
          <w:sz w:val="72"/>
        </w:rPr>
        <w:t xml:space="preserve"> pro občany a rekreanty obce Český Jiřetín</w:t>
      </w:r>
    </w:p>
    <w:p w14:paraId="255D4578" w14:textId="77777777" w:rsidR="00F429DB" w:rsidRPr="008C4DBD" w:rsidRDefault="00F429DB" w:rsidP="00F429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3EC89D" w14:textId="3C0F0288" w:rsidR="00F429DB" w:rsidRPr="008C4DBD" w:rsidRDefault="00E27A6C" w:rsidP="00F57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Od </w:t>
      </w:r>
      <w:r w:rsidR="00E06DF1">
        <w:rPr>
          <w:rFonts w:ascii="Times New Roman" w:hAnsi="Times New Roman" w:cs="Times New Roman"/>
          <w:b/>
          <w:sz w:val="32"/>
          <w:szCs w:val="28"/>
        </w:rPr>
        <w:t>25</w:t>
      </w:r>
      <w:r w:rsidRPr="00E27A6C">
        <w:rPr>
          <w:rFonts w:ascii="Times New Roman" w:hAnsi="Times New Roman" w:cs="Times New Roman"/>
          <w:b/>
          <w:sz w:val="32"/>
          <w:szCs w:val="28"/>
        </w:rPr>
        <w:t>.</w:t>
      </w:r>
      <w:r w:rsidR="00E06DF1">
        <w:rPr>
          <w:rFonts w:ascii="Times New Roman" w:hAnsi="Times New Roman" w:cs="Times New Roman"/>
          <w:b/>
          <w:sz w:val="32"/>
          <w:szCs w:val="28"/>
        </w:rPr>
        <w:t>9</w:t>
      </w:r>
      <w:r w:rsidRPr="00E27A6C">
        <w:rPr>
          <w:rFonts w:ascii="Times New Roman" w:hAnsi="Times New Roman" w:cs="Times New Roman"/>
          <w:b/>
          <w:sz w:val="32"/>
          <w:szCs w:val="28"/>
        </w:rPr>
        <w:t>.202</w:t>
      </w:r>
      <w:r w:rsidR="00E06DF1">
        <w:rPr>
          <w:rFonts w:ascii="Times New Roman" w:hAnsi="Times New Roman" w:cs="Times New Roman"/>
          <w:b/>
          <w:sz w:val="32"/>
          <w:szCs w:val="28"/>
        </w:rPr>
        <w:t>1</w:t>
      </w:r>
      <w:r w:rsidR="00F429DB" w:rsidRPr="008C4DBD">
        <w:rPr>
          <w:rFonts w:ascii="Times New Roman" w:hAnsi="Times New Roman" w:cs="Times New Roman"/>
          <w:sz w:val="32"/>
          <w:szCs w:val="28"/>
        </w:rPr>
        <w:t xml:space="preserve"> do </w:t>
      </w:r>
      <w:r w:rsidR="00E06DF1">
        <w:rPr>
          <w:rFonts w:ascii="Times New Roman" w:hAnsi="Times New Roman" w:cs="Times New Roman"/>
          <w:b/>
          <w:sz w:val="32"/>
          <w:szCs w:val="28"/>
        </w:rPr>
        <w:t>28</w:t>
      </w:r>
      <w:r>
        <w:rPr>
          <w:rFonts w:ascii="Times New Roman" w:hAnsi="Times New Roman" w:cs="Times New Roman"/>
          <w:b/>
          <w:sz w:val="32"/>
          <w:szCs w:val="28"/>
        </w:rPr>
        <w:t>.</w:t>
      </w:r>
      <w:r w:rsidR="00A92E76">
        <w:rPr>
          <w:rFonts w:ascii="Times New Roman" w:hAnsi="Times New Roman" w:cs="Times New Roman"/>
          <w:b/>
          <w:sz w:val="32"/>
          <w:szCs w:val="28"/>
        </w:rPr>
        <w:t>1</w:t>
      </w:r>
      <w:r w:rsidR="00E06DF1">
        <w:rPr>
          <w:rFonts w:ascii="Times New Roman" w:hAnsi="Times New Roman" w:cs="Times New Roman"/>
          <w:b/>
          <w:sz w:val="32"/>
          <w:szCs w:val="28"/>
        </w:rPr>
        <w:t>0</w:t>
      </w:r>
      <w:r>
        <w:rPr>
          <w:rFonts w:ascii="Times New Roman" w:hAnsi="Times New Roman" w:cs="Times New Roman"/>
          <w:b/>
          <w:sz w:val="32"/>
          <w:szCs w:val="28"/>
        </w:rPr>
        <w:t>.202</w:t>
      </w:r>
      <w:r w:rsidR="00E06DF1">
        <w:rPr>
          <w:rFonts w:ascii="Times New Roman" w:hAnsi="Times New Roman" w:cs="Times New Roman"/>
          <w:b/>
          <w:sz w:val="32"/>
          <w:szCs w:val="28"/>
        </w:rPr>
        <w:t>1</w:t>
      </w:r>
      <w:r w:rsidR="00F429DB" w:rsidRPr="008C4DBD">
        <w:rPr>
          <w:rFonts w:ascii="Times New Roman" w:hAnsi="Times New Roman" w:cs="Times New Roman"/>
          <w:sz w:val="32"/>
          <w:szCs w:val="28"/>
        </w:rPr>
        <w:t xml:space="preserve"> bude </w:t>
      </w:r>
      <w:r w:rsidR="0014549A" w:rsidRPr="008C4DBD">
        <w:rPr>
          <w:rFonts w:ascii="Times New Roman" w:hAnsi="Times New Roman" w:cs="Times New Roman"/>
          <w:sz w:val="32"/>
          <w:szCs w:val="28"/>
        </w:rPr>
        <w:t>na shromažďovacím místě odpadů</w:t>
      </w:r>
      <w:r w:rsidR="00F429DB" w:rsidRPr="008C4DBD">
        <w:rPr>
          <w:rFonts w:ascii="Times New Roman" w:hAnsi="Times New Roman" w:cs="Times New Roman"/>
          <w:sz w:val="32"/>
          <w:szCs w:val="28"/>
        </w:rPr>
        <w:t xml:space="preserve"> umístěn kontejner na velkoobjemový komunální odpad.</w:t>
      </w:r>
    </w:p>
    <w:p w14:paraId="31A2F578" w14:textId="77777777" w:rsidR="0014549A" w:rsidRPr="008C4DBD" w:rsidRDefault="0014549A" w:rsidP="00F5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AFCC8B" w14:textId="77777777" w:rsidR="00F429DB" w:rsidRPr="008C4DBD" w:rsidRDefault="00F429DB" w:rsidP="00F57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DBD">
        <w:rPr>
          <w:rFonts w:ascii="Times New Roman" w:hAnsi="Times New Roman" w:cs="Times New Roman"/>
          <w:b/>
          <w:sz w:val="28"/>
          <w:szCs w:val="28"/>
          <w:u w:val="single"/>
        </w:rPr>
        <w:t>Upozornění pro všechny občany a rekreanty:</w:t>
      </w:r>
    </w:p>
    <w:p w14:paraId="1A46C312" w14:textId="77777777" w:rsidR="00A642E5" w:rsidRPr="008C4DBD" w:rsidRDefault="00A642E5" w:rsidP="00F57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BD">
        <w:rPr>
          <w:rFonts w:ascii="Times New Roman" w:hAnsi="Times New Roman" w:cs="Times New Roman"/>
          <w:b/>
          <w:sz w:val="28"/>
          <w:szCs w:val="28"/>
        </w:rPr>
        <w:t>Velkoobjemový kontejner je určen na starý nábytek (ideálně v rozloženém stavu), koberce, linolea, umyvadla, toalety, kuchyňské linky, ap.</w:t>
      </w:r>
    </w:p>
    <w:p w14:paraId="27B64376" w14:textId="77777777" w:rsidR="00F80281" w:rsidRPr="008C4DBD" w:rsidRDefault="00F80281" w:rsidP="00F57D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646C901" w14:textId="77777777" w:rsidR="00D61BB1" w:rsidRPr="008C4DBD" w:rsidRDefault="00F429DB" w:rsidP="00F57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BD">
        <w:rPr>
          <w:rFonts w:ascii="Times New Roman" w:hAnsi="Times New Roman" w:cs="Times New Roman"/>
          <w:b/>
          <w:color w:val="FF0000"/>
          <w:sz w:val="28"/>
          <w:szCs w:val="28"/>
        </w:rPr>
        <w:t>Stavební a nebezpečný odpad do tohoto kontejneru nepatří! Původci stavebního a nebezpečného odpadu jsou povinni si odvoz a likvidaci těchto odpadů zajistit sami na své náklady.</w:t>
      </w:r>
      <w:r w:rsidR="00F57D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Kontejner je určen pouze pro rekreanty a obyvatele obce!</w:t>
      </w:r>
    </w:p>
    <w:p w14:paraId="3499FB9D" w14:textId="77777777" w:rsidR="00F429DB" w:rsidRPr="008C4DBD" w:rsidRDefault="00F429DB" w:rsidP="00F5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567E1F" w14:textId="77777777" w:rsidR="00F429DB" w:rsidRPr="008C4DBD" w:rsidRDefault="00F429DB" w:rsidP="00F57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BD">
        <w:rPr>
          <w:rFonts w:ascii="Times New Roman" w:hAnsi="Times New Roman" w:cs="Times New Roman"/>
          <w:b/>
          <w:sz w:val="28"/>
          <w:szCs w:val="28"/>
        </w:rPr>
        <w:t>Do kontejneru je zakázáno ukládat:</w:t>
      </w:r>
    </w:p>
    <w:p w14:paraId="1B3114B3" w14:textId="77777777" w:rsidR="003E6FEE" w:rsidRPr="008C4DBD" w:rsidRDefault="003E6FEE" w:rsidP="00F5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DBD">
        <w:rPr>
          <w:rFonts w:ascii="Times New Roman" w:hAnsi="Times New Roman" w:cs="Times New Roman"/>
          <w:sz w:val="28"/>
          <w:szCs w:val="28"/>
        </w:rPr>
        <w:t>- běžný domovní odpad, který je určen pro ukládání do maloobjemových nádob</w:t>
      </w:r>
    </w:p>
    <w:p w14:paraId="44F3DBA9" w14:textId="77777777" w:rsidR="003E6FEE" w:rsidRPr="008C4DBD" w:rsidRDefault="003E6FEE" w:rsidP="00F5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DBD">
        <w:rPr>
          <w:rFonts w:ascii="Times New Roman" w:hAnsi="Times New Roman" w:cs="Times New Roman"/>
          <w:sz w:val="28"/>
          <w:szCs w:val="28"/>
        </w:rPr>
        <w:t>- popel, zbytky potravin</w:t>
      </w:r>
    </w:p>
    <w:p w14:paraId="5A3ECAEB" w14:textId="77777777" w:rsidR="003E6FEE" w:rsidRPr="008C4DBD" w:rsidRDefault="003E6FEE" w:rsidP="00F5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DBD">
        <w:rPr>
          <w:rFonts w:ascii="Times New Roman" w:hAnsi="Times New Roman" w:cs="Times New Roman"/>
          <w:sz w:val="28"/>
          <w:szCs w:val="28"/>
        </w:rPr>
        <w:t>- papír, plasty, sklo, nápojové kartony, textil, kovové obaly (</w:t>
      </w:r>
      <w:r w:rsidRPr="008C4DBD">
        <w:rPr>
          <w:rFonts w:ascii="Times New Roman" w:hAnsi="Times New Roman" w:cs="Times New Roman"/>
          <w:b/>
          <w:sz w:val="28"/>
          <w:szCs w:val="28"/>
        </w:rPr>
        <w:t>ukládat do tříděného odpadu</w:t>
      </w:r>
      <w:r w:rsidRPr="008C4DBD">
        <w:rPr>
          <w:rFonts w:ascii="Times New Roman" w:hAnsi="Times New Roman" w:cs="Times New Roman"/>
          <w:sz w:val="28"/>
          <w:szCs w:val="28"/>
        </w:rPr>
        <w:t>)</w:t>
      </w:r>
    </w:p>
    <w:p w14:paraId="35FB821F" w14:textId="77777777" w:rsidR="003E6FEE" w:rsidRPr="008C4DBD" w:rsidRDefault="003E6FEE" w:rsidP="00F5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DBD">
        <w:rPr>
          <w:rFonts w:ascii="Times New Roman" w:hAnsi="Times New Roman" w:cs="Times New Roman"/>
          <w:sz w:val="28"/>
          <w:szCs w:val="28"/>
        </w:rPr>
        <w:t>- nebezpečné odpady z hlediska katalogu odpadu zejména:</w:t>
      </w:r>
    </w:p>
    <w:p w14:paraId="0CBBB68E" w14:textId="77777777" w:rsidR="003E6FEE" w:rsidRPr="008C4DBD" w:rsidRDefault="003E6FEE" w:rsidP="00F5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DBD">
        <w:rPr>
          <w:rFonts w:ascii="Times New Roman" w:hAnsi="Times New Roman" w:cs="Times New Roman"/>
          <w:sz w:val="28"/>
          <w:szCs w:val="28"/>
        </w:rPr>
        <w:t xml:space="preserve">obrazovky, </w:t>
      </w:r>
      <w:r w:rsidR="00A642E5" w:rsidRPr="008C4DBD">
        <w:rPr>
          <w:rFonts w:ascii="Times New Roman" w:hAnsi="Times New Roman" w:cs="Times New Roman"/>
          <w:sz w:val="28"/>
          <w:szCs w:val="28"/>
        </w:rPr>
        <w:t xml:space="preserve">pneu, </w:t>
      </w:r>
      <w:r w:rsidRPr="008C4DBD">
        <w:rPr>
          <w:rFonts w:ascii="Times New Roman" w:hAnsi="Times New Roman" w:cs="Times New Roman"/>
          <w:sz w:val="28"/>
          <w:szCs w:val="28"/>
        </w:rPr>
        <w:t>lednice, hořlaviny, ropné látky, akumulátory, tlakové lahve, zářivky, jedy, …..</w:t>
      </w:r>
    </w:p>
    <w:p w14:paraId="18573084" w14:textId="77777777" w:rsidR="0020170A" w:rsidRPr="008C4DBD" w:rsidRDefault="003E6FEE" w:rsidP="00F5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DBD">
        <w:rPr>
          <w:rFonts w:ascii="Times New Roman" w:hAnsi="Times New Roman" w:cs="Times New Roman"/>
          <w:sz w:val="28"/>
          <w:szCs w:val="28"/>
        </w:rPr>
        <w:t>- elektrozařízení -  vysavače, počítače, telefony, motory, jističe, …..</w:t>
      </w:r>
    </w:p>
    <w:p w14:paraId="63ED0401" w14:textId="77777777" w:rsidR="0020170A" w:rsidRPr="008C4DBD" w:rsidRDefault="0020170A" w:rsidP="00F57D8E">
      <w:pPr>
        <w:spacing w:after="0" w:line="240" w:lineRule="auto"/>
        <w:jc w:val="center"/>
        <w:rPr>
          <w:rStyle w:val="Hypertextovodkaz"/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6BF8237" w14:textId="77777777" w:rsidR="0042274B" w:rsidRPr="008C4DBD" w:rsidRDefault="0042274B" w:rsidP="00F57D8E">
      <w:pPr>
        <w:spacing w:after="0" w:line="240" w:lineRule="auto"/>
        <w:jc w:val="center"/>
        <w:rPr>
          <w:rStyle w:val="Hypertextovodkaz"/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8C4DBD">
        <w:rPr>
          <w:rStyle w:val="Hypertextovodkaz"/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Kontejner bude monitorován kamerovým systémem a porušení výše uvedených pravidel bude předáno k řešení </w:t>
      </w:r>
      <w:r w:rsidR="0014549A" w:rsidRPr="008C4DBD">
        <w:rPr>
          <w:rStyle w:val="Hypertextovodkaz"/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na Městskou Policii Litvínov</w:t>
      </w:r>
    </w:p>
    <w:p w14:paraId="4BF34861" w14:textId="77777777" w:rsidR="0042274B" w:rsidRPr="008C4DBD" w:rsidRDefault="0042274B" w:rsidP="00F57D8E">
      <w:pPr>
        <w:spacing w:after="0" w:line="240" w:lineRule="auto"/>
        <w:jc w:val="center"/>
        <w:rPr>
          <w:rStyle w:val="Hypertextovodkaz"/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F2C8741" w14:textId="77777777" w:rsidR="007E3107" w:rsidRDefault="00F80281" w:rsidP="00F57D8E">
      <w:pPr>
        <w:spacing w:after="0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C4DBD">
        <w:rPr>
          <w:rFonts w:ascii="Times New Roman" w:hAnsi="Times New Roman" w:cs="Times New Roman"/>
          <w:b/>
          <w:sz w:val="28"/>
          <w:szCs w:val="28"/>
        </w:rPr>
        <w:t>Občanům vyššího věku anebo těm, kteří nejsou mobilní, nabízíme bezplatný svoz tohoto odpadu přímo od jejich domu. Svoz je možný po doml</w:t>
      </w:r>
      <w:r w:rsidR="00E27A6C">
        <w:rPr>
          <w:rFonts w:ascii="Times New Roman" w:hAnsi="Times New Roman" w:cs="Times New Roman"/>
          <w:b/>
          <w:sz w:val="28"/>
          <w:szCs w:val="28"/>
        </w:rPr>
        <w:t xml:space="preserve">uvě s panem Kaplanem na tel: </w:t>
      </w:r>
      <w:r w:rsidR="003B179F" w:rsidRPr="003B179F">
        <w:rPr>
          <w:rFonts w:ascii="Times New Roman" w:hAnsi="Times New Roman" w:cs="Times New Roman"/>
          <w:b/>
          <w:sz w:val="28"/>
          <w:szCs w:val="28"/>
        </w:rPr>
        <w:t>608</w:t>
      </w:r>
      <w:r w:rsidR="003B179F">
        <w:rPr>
          <w:rFonts w:ascii="Times New Roman" w:hAnsi="Times New Roman" w:cs="Times New Roman"/>
          <w:b/>
          <w:sz w:val="28"/>
          <w:szCs w:val="28"/>
        </w:rPr>
        <w:t> </w:t>
      </w:r>
      <w:r w:rsidR="003B179F" w:rsidRPr="003B179F">
        <w:rPr>
          <w:rFonts w:ascii="Times New Roman" w:hAnsi="Times New Roman" w:cs="Times New Roman"/>
          <w:b/>
          <w:sz w:val="28"/>
          <w:szCs w:val="28"/>
        </w:rPr>
        <w:t>329</w:t>
      </w:r>
      <w:r w:rsidR="003B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79F" w:rsidRPr="003B179F">
        <w:rPr>
          <w:rFonts w:ascii="Times New Roman" w:hAnsi="Times New Roman" w:cs="Times New Roman"/>
          <w:b/>
          <w:sz w:val="28"/>
          <w:szCs w:val="28"/>
        </w:rPr>
        <w:t>458</w:t>
      </w:r>
      <w:r w:rsidRPr="008C4DBD">
        <w:rPr>
          <w:rFonts w:ascii="Times New Roman" w:hAnsi="Times New Roman" w:cs="Times New Roman"/>
          <w:b/>
          <w:sz w:val="28"/>
          <w:szCs w:val="28"/>
        </w:rPr>
        <w:t>.</w:t>
      </w:r>
      <w:r w:rsidR="00F57D8E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</w:t>
      </w:r>
    </w:p>
    <w:sectPr w:rsidR="007E3107" w:rsidSect="00F57D8E">
      <w:headerReference w:type="default" r:id="rId7"/>
      <w:footerReference w:type="default" r:id="rId8"/>
      <w:pgSz w:w="16838" w:h="11906" w:orient="landscape"/>
      <w:pgMar w:top="-11" w:right="1417" w:bottom="99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0054" w14:textId="77777777" w:rsidR="00F47C84" w:rsidRDefault="00F47C84" w:rsidP="00C068F7">
      <w:pPr>
        <w:spacing w:after="0" w:line="240" w:lineRule="auto"/>
      </w:pPr>
      <w:r>
        <w:separator/>
      </w:r>
    </w:p>
  </w:endnote>
  <w:endnote w:type="continuationSeparator" w:id="0">
    <w:p w14:paraId="5E14BB08" w14:textId="77777777" w:rsidR="00F47C84" w:rsidRDefault="00F47C84" w:rsidP="00C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E612" w14:textId="77777777" w:rsidR="00763F19" w:rsidRPr="008A3938" w:rsidRDefault="00763F19" w:rsidP="008A3938">
    <w:pPr>
      <w:spacing w:after="0"/>
      <w:rPr>
        <w:color w:val="7F7F7F" w:themeColor="text1" w:themeTint="80"/>
        <w:sz w:val="24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  <w:sz w:val="24"/>
      </w:rPr>
      <w:t>IČO: 00265870</w:t>
    </w:r>
  </w:p>
  <w:p w14:paraId="4B0735BA" w14:textId="77777777" w:rsidR="00763F19" w:rsidRPr="008A3938" w:rsidRDefault="00763F19" w:rsidP="008A3938">
    <w:pPr>
      <w:spacing w:after="0"/>
      <w:rPr>
        <w:color w:val="7F7F7F" w:themeColor="text1" w:themeTint="80"/>
      </w:rPr>
    </w:pPr>
    <w:r>
      <w:rPr>
        <w:color w:val="7F7F7F" w:themeColor="text1" w:themeTint="80"/>
        <w:sz w:val="24"/>
      </w:rPr>
      <w:t>Tel: 476 117 044</w:t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  <w:t>Email: podatelna</w:t>
    </w:r>
    <w:r w:rsidRPr="008A3938">
      <w:rPr>
        <w:color w:val="7F7F7F" w:themeColor="text1" w:themeTint="80"/>
        <w:sz w:val="24"/>
      </w:rPr>
      <w:t>@</w:t>
    </w:r>
    <w:r>
      <w:rPr>
        <w:color w:val="7F7F7F" w:themeColor="text1" w:themeTint="80"/>
        <w:sz w:val="24"/>
      </w:rPr>
      <w:t>cesky-jiretin</w:t>
    </w:r>
    <w:r w:rsidRPr="008A3938">
      <w:rPr>
        <w:color w:val="7F7F7F" w:themeColor="text1" w:themeTint="80"/>
        <w:sz w:val="24"/>
      </w:rPr>
      <w:t>.cz</w:t>
    </w:r>
  </w:p>
  <w:p w14:paraId="6EA4FDB4" w14:textId="77777777" w:rsidR="00763F19" w:rsidRDefault="00763F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F8BD" w14:textId="77777777" w:rsidR="00F47C84" w:rsidRDefault="00F47C84" w:rsidP="00C068F7">
      <w:pPr>
        <w:spacing w:after="0" w:line="240" w:lineRule="auto"/>
      </w:pPr>
      <w:r>
        <w:separator/>
      </w:r>
    </w:p>
  </w:footnote>
  <w:footnote w:type="continuationSeparator" w:id="0">
    <w:p w14:paraId="5D559B3A" w14:textId="77777777" w:rsidR="00F47C84" w:rsidRDefault="00F47C84" w:rsidP="00C0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B688" w14:textId="77777777" w:rsidR="00763F19" w:rsidRPr="00C068F7" w:rsidRDefault="00763F19" w:rsidP="00E718B0">
    <w:pPr>
      <w:pStyle w:val="Zhlav"/>
      <w:rPr>
        <w:b/>
        <w:sz w:val="24"/>
      </w:rPr>
    </w:pPr>
    <w:r>
      <w:rPr>
        <w:b/>
        <w:sz w:val="24"/>
      </w:rPr>
      <w:t xml:space="preserve">                                     </w:t>
    </w:r>
  </w:p>
  <w:p w14:paraId="12606B28" w14:textId="77777777" w:rsidR="00763F19" w:rsidRDefault="00763F19">
    <w:pPr>
      <w:pStyle w:val="Zhlav"/>
    </w:pPr>
  </w:p>
  <w:p w14:paraId="17FB98CD" w14:textId="77777777" w:rsidR="00763F19" w:rsidRPr="008A3938" w:rsidRDefault="00763F19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3B09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F7"/>
    <w:rsid w:val="000E4369"/>
    <w:rsid w:val="0014549A"/>
    <w:rsid w:val="001744E2"/>
    <w:rsid w:val="00180936"/>
    <w:rsid w:val="001834F4"/>
    <w:rsid w:val="001C7E9C"/>
    <w:rsid w:val="0020170A"/>
    <w:rsid w:val="002A199E"/>
    <w:rsid w:val="002F4B08"/>
    <w:rsid w:val="003B179F"/>
    <w:rsid w:val="003E1A73"/>
    <w:rsid w:val="003E6FEE"/>
    <w:rsid w:val="00415066"/>
    <w:rsid w:val="0042274B"/>
    <w:rsid w:val="00462CDC"/>
    <w:rsid w:val="005233C4"/>
    <w:rsid w:val="00594C2B"/>
    <w:rsid w:val="005A1B8D"/>
    <w:rsid w:val="005B06D7"/>
    <w:rsid w:val="006A3833"/>
    <w:rsid w:val="007029E7"/>
    <w:rsid w:val="00763F19"/>
    <w:rsid w:val="0076455E"/>
    <w:rsid w:val="00782375"/>
    <w:rsid w:val="007E3107"/>
    <w:rsid w:val="008009C4"/>
    <w:rsid w:val="008A3938"/>
    <w:rsid w:val="008C4DBD"/>
    <w:rsid w:val="008F15B7"/>
    <w:rsid w:val="0091788A"/>
    <w:rsid w:val="00936120"/>
    <w:rsid w:val="009A4FB2"/>
    <w:rsid w:val="00A642E5"/>
    <w:rsid w:val="00A80B02"/>
    <w:rsid w:val="00A92E76"/>
    <w:rsid w:val="00AD68FE"/>
    <w:rsid w:val="00B764C6"/>
    <w:rsid w:val="00B837C2"/>
    <w:rsid w:val="00BA536E"/>
    <w:rsid w:val="00BD6547"/>
    <w:rsid w:val="00C04B36"/>
    <w:rsid w:val="00C068F7"/>
    <w:rsid w:val="00CC5513"/>
    <w:rsid w:val="00D61BB1"/>
    <w:rsid w:val="00DB2F2F"/>
    <w:rsid w:val="00DB3B1F"/>
    <w:rsid w:val="00DC59FB"/>
    <w:rsid w:val="00E06DF1"/>
    <w:rsid w:val="00E27A6C"/>
    <w:rsid w:val="00E52F65"/>
    <w:rsid w:val="00E718B0"/>
    <w:rsid w:val="00F20145"/>
    <w:rsid w:val="00F429DB"/>
    <w:rsid w:val="00F47C84"/>
    <w:rsid w:val="00F57D8E"/>
    <w:rsid w:val="00F80281"/>
    <w:rsid w:val="00FA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FBE35"/>
  <w15:chartTrackingRefBased/>
  <w15:docId w15:val="{E4EB7F16-A016-40F6-8F65-3F65407B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Veselý</dc:creator>
  <cp:keywords/>
  <dc:description/>
  <cp:lastModifiedBy>Vlada Rybar</cp:lastModifiedBy>
  <cp:revision>3</cp:revision>
  <cp:lastPrinted>2019-09-16T10:37:00Z</cp:lastPrinted>
  <dcterms:created xsi:type="dcterms:W3CDTF">2021-09-21T05:11:00Z</dcterms:created>
  <dcterms:modified xsi:type="dcterms:W3CDTF">2021-09-21T05:13:00Z</dcterms:modified>
</cp:coreProperties>
</file>